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jc w:val="center"/>
        <w:outlineLvl w:val="0"/>
        <w:rPr>
          <w:rFonts w:ascii="仿宋_GB2312" w:hAnsi="仿宋_GB2312" w:cs="楷体_GB2312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snapToGrid w:val="0"/>
        <w:jc w:val="both"/>
        <w:outlineLvl w:val="0"/>
        <w:rPr>
          <w:rFonts w:hint="eastAsia" w:ascii="仿宋_GB2312" w:hAnsi="仿宋_GB2312" w:eastAsia="宋体" w:cs="楷体_GB2312"/>
          <w:sz w:val="32"/>
          <w:szCs w:val="32"/>
          <w:lang w:eastAsia="zh-CN"/>
        </w:rPr>
      </w:pPr>
      <w:r>
        <w:rPr>
          <w:rFonts w:hint="eastAsia" w:ascii="仿宋_GB2312" w:hAnsi="仿宋_GB2312" w:cs="楷体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hAnsi="????" w:eastAsia="黑体"/>
          <w:sz w:val="36"/>
          <w:szCs w:val="36"/>
        </w:rPr>
      </w:pPr>
      <w:r>
        <w:rPr>
          <w:rFonts w:hint="eastAsia" w:ascii="黑体" w:hAnsi="????" w:eastAsia="黑体"/>
          <w:sz w:val="36"/>
          <w:szCs w:val="36"/>
        </w:rPr>
        <w:t>河北省建筑业优秀项目经理认定</w:t>
      </w:r>
      <w:r>
        <w:rPr>
          <w:rFonts w:hint="eastAsia" w:ascii="黑体" w:hAnsi="????" w:eastAsia="黑体"/>
          <w:sz w:val="36"/>
          <w:szCs w:val="36"/>
          <w:lang w:val="en-US" w:eastAsia="zh-CN"/>
        </w:rPr>
        <w:t>管理</w:t>
      </w:r>
      <w:r>
        <w:rPr>
          <w:rFonts w:hint="eastAsia" w:ascii="黑体" w:hAnsi="????" w:eastAsia="黑体"/>
          <w:sz w:val="36"/>
          <w:szCs w:val="36"/>
        </w:rPr>
        <w:t>办法</w:t>
      </w:r>
    </w:p>
    <w:p>
      <w:pPr>
        <w:ind w:firstLine="630"/>
        <w:jc w:val="center"/>
        <w:rPr>
          <w:rFonts w:hint="eastAsia" w:ascii="黑体" w:hAnsi="????" w:eastAsia="黑体"/>
          <w:sz w:val="36"/>
          <w:szCs w:val="36"/>
          <w:lang w:eastAsia="zh-CN"/>
        </w:rPr>
      </w:pPr>
    </w:p>
    <w:p>
      <w:pPr>
        <w:pStyle w:val="6"/>
        <w:numPr>
          <w:ilvl w:val="0"/>
          <w:numId w:val="0"/>
        </w:numPr>
        <w:ind w:left="2940" w:leftChars="0"/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第一章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总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则</w:t>
      </w:r>
    </w:p>
    <w:p>
      <w:pPr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191919"/>
          <w:sz w:val="32"/>
          <w:szCs w:val="32"/>
          <w:shd w:val="clear" w:color="auto" w:fill="FFFFFF"/>
        </w:rPr>
        <w:t>第一条</w:t>
      </w:r>
      <w:r>
        <w:rPr>
          <w:rFonts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为贯</w:t>
      </w:r>
      <w:r>
        <w:rPr>
          <w:rFonts w:hint="eastAsia" w:ascii="仿宋" w:hAnsi="仿宋" w:eastAsia="仿宋" w:cs="仿宋"/>
          <w:sz w:val="32"/>
          <w:szCs w:val="32"/>
        </w:rPr>
        <w:t>彻落实十九大报告中提出的“建设知识型、技能型、创新型劳动者大军，弘扬劳模精神和工匠精神，营造劳动光荣的社会风尚和精益求精的敬业风气”。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彰显</w:t>
      </w:r>
      <w:r>
        <w:rPr>
          <w:rFonts w:hint="eastAsia" w:ascii="仿宋" w:hAnsi="仿宋" w:eastAsia="仿宋" w:cs="仿宋"/>
          <w:sz w:val="32"/>
          <w:szCs w:val="32"/>
        </w:rPr>
        <w:t>我省建筑业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项目经理的模范作用，特制定本办法。</w:t>
      </w:r>
    </w:p>
    <w:p>
      <w:pPr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第二条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河北省建筑业优秀项目经理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周期为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。采用自愿申报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总量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管控</w:t>
      </w:r>
      <w:r>
        <w:rPr>
          <w:rFonts w:hint="eastAsia" w:ascii="仿宋" w:hAnsi="仿宋" w:eastAsia="仿宋" w:cs="仿宋"/>
          <w:sz w:val="32"/>
          <w:szCs w:val="32"/>
        </w:rPr>
        <w:t>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>建筑业协会统一推荐，河北省建筑业协会组织认定工作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ind w:firstLine="2570" w:firstLineChars="800"/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第二章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认定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范围和认定条件</w:t>
      </w:r>
    </w:p>
    <w:p>
      <w:pPr>
        <w:ind w:firstLine="640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第三条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认定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范围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河北省建筑业协会会员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企业项目经理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第四条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认定</w:t>
      </w:r>
      <w:r>
        <w:rPr>
          <w:rFonts w:hint="eastAsia" w:ascii="仿宋" w:hAnsi="仿宋" w:eastAsia="仿宋" w:cs="仿宋"/>
          <w:sz w:val="32"/>
          <w:szCs w:val="32"/>
        </w:rPr>
        <w:t>条件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一级建造师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或注册</w:t>
      </w:r>
      <w:r>
        <w:rPr>
          <w:rFonts w:hint="eastAsia" w:ascii="仿宋" w:hAnsi="仿宋" w:eastAsia="仿宋" w:cs="仿宋"/>
          <w:sz w:val="32"/>
          <w:szCs w:val="32"/>
        </w:rPr>
        <w:t>二级建造师执业资格，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经本单位法定代表人授权对工程项目施工过程全面负责的现任</w:t>
      </w:r>
      <w:r>
        <w:rPr>
          <w:rFonts w:hint="eastAsia" w:ascii="仿宋" w:hAnsi="仿宋" w:eastAsia="仿宋" w:cs="仿宋"/>
          <w:sz w:val="32"/>
          <w:szCs w:val="32"/>
        </w:rPr>
        <w:t>项目经理。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（一）热爱祖国，拥护共产党的领导，贯彻党的路线、方针、政策，遵守国家法律、法规，坚持科学发展观。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重视质量安全管理，坚持节能环保，推行应用新技术、新工艺，注重提升项目管理水平。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科学管理工程项目，既注重经济效益又注重社会效益。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倡导公平竞争，严格履行合同约定，切实保障劳动者福利待遇，积极承担社会责任。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（五）任职期近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年内负责工程无质量、安全事故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无较大社会影响事件。</w:t>
      </w:r>
    </w:p>
    <w:p>
      <w:pPr>
        <w:ind w:firstLine="2731" w:firstLineChars="850"/>
        <w:rPr>
          <w:rFonts w:hint="default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第三章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认定标准</w:t>
      </w:r>
    </w:p>
    <w:p>
      <w:pPr>
        <w:ind w:firstLine="7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条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认定内容要求职业素养、项目管理、创优评奖、科技创新、新技术应用、社会责任、无失信记录。</w:t>
      </w:r>
    </w:p>
    <w:p>
      <w:pPr>
        <w:ind w:firstLine="72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河北省建筑业优秀项目经理认定实行评分制，满分100分，认定总分90分（含）以上的人员入选。</w:t>
      </w:r>
    </w:p>
    <w:p>
      <w:pPr>
        <w:ind w:firstLine="2891" w:firstLineChars="900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第四章</w:t>
      </w: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 认定管理</w:t>
      </w:r>
    </w:p>
    <w:p>
      <w:pPr>
        <w:ind w:firstLine="643" w:firstLineChars="20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取得河北省建筑业优秀项目经理荣誉后，实行一年一颗“★”动态管理。认定后如有失信行为或社会影响事件取消荣誉称号且3年内不予申报。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连续5年获得“河北省建筑业优秀项目经理”颁发铜牌，10年颁发银牌，15年颁发金牌。</w:t>
      </w:r>
    </w:p>
    <w:p>
      <w:pPr>
        <w:ind w:firstLine="643" w:firstLineChars="20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第九条</w:t>
      </w:r>
      <w:r>
        <w:rPr>
          <w:rFonts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获得河北省建筑业优秀项目经理后，方可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</w:rPr>
        <w:t>推荐国家级协会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各种</w:t>
      </w:r>
      <w:r>
        <w:rPr>
          <w:rFonts w:hint="eastAsia" w:ascii="仿宋" w:hAnsi="仿宋" w:eastAsia="仿宋" w:cs="仿宋"/>
          <w:sz w:val="32"/>
          <w:szCs w:val="32"/>
        </w:rPr>
        <w:t>项目经理认定活动。</w:t>
      </w:r>
    </w:p>
    <w:p>
      <w:pPr>
        <w:ind w:firstLine="3052" w:firstLineChars="950"/>
        <w:rPr>
          <w:rFonts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第五章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认定程序</w:t>
      </w:r>
    </w:p>
    <w:p>
      <w:pPr>
        <w:ind w:firstLine="643" w:firstLineChars="200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第十条</w:t>
      </w:r>
      <w:r>
        <w:rPr>
          <w:rFonts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审查推荐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市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建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筑业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协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会审核通过后统一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推荐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第十一条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初审 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河北省建筑业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协会培训部对申报材料的真实性、完整性进行初审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初审结果征求有关部门意见。</w:t>
      </w:r>
    </w:p>
    <w:p>
      <w:pPr>
        <w:ind w:firstLine="643" w:firstLineChars="200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第十二条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评审与审定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河北省建筑业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协会组织专家评审，会长办公会对评审结果进行审定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第十三条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名单公示  认定结果通过河北省建筑业协会官网向社会公示，公示期7天。广泛征求社会各界意见，最终确定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“河北省建筑业优秀项目经理”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名单。</w:t>
      </w:r>
    </w:p>
    <w:p>
      <w:pPr>
        <w:ind w:firstLine="2891" w:firstLineChars="900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第六章  监督管理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     第十五条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申报人所在单位、推荐单位和工作人员一定要实事求是、严格把关、客观评价、确保工作的严肃性、权威性和公正性。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十六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认定工作接受社会各界监督，任何单位和个人对认定结果有异议，均可向河北省建筑业协会投诉、举报，河北省建筑业协会按规定进行调查核实。</w:t>
      </w:r>
    </w:p>
    <w:p>
      <w:pPr>
        <w:ind w:firstLine="2891" w:firstLineChars="900"/>
        <w:rPr>
          <w:rFonts w:hint="default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第七章   附 则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本活动不收取任何费用。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本办法由河北省建筑业协会负责解释。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 xml:space="preserve">第十九条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本办法自发布之日起施行。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河北省建筑业优秀项目经理申报表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</w:t>
      </w:r>
      <w:r>
        <w:rPr>
          <w:rFonts w:hint="eastAsia" w:ascii="仿宋" w:hAnsi="仿宋" w:eastAsia="仿宋" w:cs="仿宋"/>
          <w:sz w:val="32"/>
          <w:szCs w:val="32"/>
        </w:rPr>
        <w:t>河北省建筑业优秀项目经理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评分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rPr>
          <w:rFonts w:ascii="????" w:hAnsi="????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spacing w:line="1060" w:lineRule="exact"/>
        <w:ind w:firstLine="474" w:firstLineChars="100"/>
        <w:jc w:val="center"/>
        <w:rPr>
          <w:rFonts w:hint="eastAsia" w:ascii="宋体" w:hAnsi="宋体" w:cs="宋体"/>
          <w:b/>
          <w:spacing w:val="16"/>
          <w:sz w:val="44"/>
          <w:szCs w:val="44"/>
        </w:rPr>
      </w:pPr>
    </w:p>
    <w:p>
      <w:pPr>
        <w:spacing w:line="1060" w:lineRule="exact"/>
        <w:ind w:firstLine="393" w:firstLineChars="100"/>
        <w:jc w:val="center"/>
        <w:rPr>
          <w:rFonts w:ascii="宋体" w:cs="宋体"/>
          <w:b/>
          <w:spacing w:val="16"/>
          <w:sz w:val="36"/>
          <w:szCs w:val="36"/>
        </w:rPr>
      </w:pPr>
      <w:r>
        <w:rPr>
          <w:rFonts w:hint="eastAsia" w:ascii="宋体" w:hAnsi="宋体" w:cs="宋体"/>
          <w:b/>
          <w:spacing w:val="16"/>
          <w:sz w:val="36"/>
          <w:szCs w:val="36"/>
        </w:rPr>
        <w:t>河北省建筑业优秀项目经理</w:t>
      </w:r>
    </w:p>
    <w:p>
      <w:pPr>
        <w:spacing w:line="1060" w:lineRule="exact"/>
        <w:ind w:firstLine="520" w:firstLineChars="100"/>
        <w:rPr>
          <w:rFonts w:ascii="微软雅黑" w:hAnsi="微软雅黑" w:eastAsia="微软雅黑"/>
          <w:b/>
          <w:sz w:val="52"/>
          <w:szCs w:val="52"/>
        </w:rPr>
      </w:pPr>
    </w:p>
    <w:p>
      <w:pPr>
        <w:spacing w:line="1060" w:lineRule="exact"/>
        <w:jc w:val="center"/>
        <w:rPr>
          <w:rFonts w:ascii="微软雅黑" w:hAnsi="微软雅黑" w:eastAsia="微软雅黑"/>
          <w:b/>
          <w:spacing w:val="16"/>
          <w:sz w:val="52"/>
          <w:szCs w:val="52"/>
        </w:rPr>
      </w:pP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申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报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表</w:t>
      </w:r>
    </w:p>
    <w:p>
      <w:pPr>
        <w:spacing w:line="106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rPr>
          <w:rFonts w:ascii="微软雅黑" w:hAnsi="微软雅黑" w:eastAsia="微软雅黑"/>
          <w:b/>
          <w:sz w:val="72"/>
          <w:szCs w:val="72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1285" w:firstLineChars="4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</w:p>
    <w:p>
      <w:pPr>
        <w:spacing w:line="480" w:lineRule="exact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2731" w:firstLineChars="850"/>
        <w:rPr>
          <w:rFonts w:hint="eastAsia" w:ascii="宋体" w:hAnsi="宋体" w:cs="宋体"/>
          <w:b/>
          <w:sz w:val="32"/>
          <w:szCs w:val="32"/>
        </w:rPr>
      </w:pPr>
    </w:p>
    <w:p>
      <w:pPr>
        <w:spacing w:line="480" w:lineRule="exact"/>
        <w:ind w:firstLine="2731" w:firstLineChars="850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河北省建筑业协会制</w:t>
      </w: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河北省建筑业优秀项目经理信息表</w:t>
      </w:r>
    </w:p>
    <w:tbl>
      <w:tblPr>
        <w:tblStyle w:val="3"/>
        <w:tblpPr w:leftFromText="180" w:rightFromText="180" w:vertAnchor="page" w:horzAnchor="page" w:tblpX="1388" w:tblpY="2152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1058"/>
        <w:gridCol w:w="268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0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06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655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任职项目经理工程数量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规模(含工程名称）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智慧工地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578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92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57" w:tblpY="193"/>
        <w:tblOverlap w:val="never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0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70" w:firstLineChars="17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84" w:firstLineChars="17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企 业 推 荐 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同志在任职期间无拖欠民工工资、无质量安全事故、无违规违纪行为，同意推荐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年度河北省建筑业优秀项目经理。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企业名称（盖章）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</w:trPr>
        <w:tc>
          <w:tcPr>
            <w:tcW w:w="80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73" w:firstLineChars="16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本 人 承 诺 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承诺人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年   月    日</w:t>
            </w:r>
          </w:p>
        </w:tc>
      </w:tr>
    </w:tbl>
    <w:p>
      <w:pPr>
        <w:rPr>
          <w:rFonts w:hint="eastAsia" w:ascii="????" w:hAnsi="????" w:eastAsia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河北省建筑业优秀</w:t>
      </w:r>
      <w:r>
        <w:rPr>
          <w:rFonts w:hint="eastAsia" w:ascii="宋体" w:hAnsi="宋体"/>
          <w:sz w:val="30"/>
          <w:szCs w:val="30"/>
          <w:lang w:eastAsia="zh-CN"/>
        </w:rPr>
        <w:t>项目经理评分表</w:t>
      </w:r>
    </w:p>
    <w:p>
      <w:r>
        <w:rPr>
          <w:rFonts w:hint="eastAsia" w:ascii="宋体" w:hAnsi="宋体"/>
          <w:sz w:val="30"/>
          <w:szCs w:val="30"/>
        </w:rPr>
        <w:t xml:space="preserve">申报单位：       </w:t>
      </w:r>
      <w:r>
        <w:rPr>
          <w:rFonts w:hint="eastAsia" w:ascii="宋体" w:hAnsi="宋体"/>
          <w:sz w:val="30"/>
          <w:szCs w:val="30"/>
          <w:lang w:eastAsia="zh-CN"/>
        </w:rPr>
        <w:t>姓名：</w:t>
      </w:r>
      <w:r>
        <w:rPr>
          <w:rFonts w:hint="eastAsia"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实得分合计：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</w:t>
      </w:r>
    </w:p>
    <w:tbl>
      <w:tblPr>
        <w:tblStyle w:val="4"/>
        <w:tblpPr w:leftFromText="180" w:rightFromText="180" w:vertAnchor="page" w:horzAnchor="page" w:tblpXSpec="center" w:tblpY="2828"/>
        <w:tblOverlap w:val="never"/>
        <w:tblW w:w="10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4030"/>
        <w:gridCol w:w="853"/>
        <w:gridCol w:w="1838"/>
        <w:gridCol w:w="858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评价内容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评价标准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评分标准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实得分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申报材料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申报资料符合申报要求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职业素养、项目管理成果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5分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参加岗位职业培训及规范、标准培训证书扫描件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二、必备项（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承诺书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会费发票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单位推荐函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担任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项目经理任职文件扫描件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一级建造师或二级建造师证书扫描件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担任项目经理施工期间中标合同扫描件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、获得荣誉（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69分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1、国家级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20分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2、省级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18分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3、市级优质工程质量奖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绿色施工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、安全文明工地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、科技奖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、BIM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、QC成果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、发明专利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、工法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11、智慧工地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四、行政处罚</w:t>
            </w:r>
          </w:p>
        </w:tc>
        <w:tc>
          <w:tcPr>
            <w:tcW w:w="4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是否有行政处罚行为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一项扣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2分，扣完为止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>注：认定标准说明：</w:t>
      </w:r>
    </w:p>
    <w:p>
      <w:pPr>
        <w:rPr>
          <w:rFonts w:hint="default" w:ascii="????" w:hAnsi="????" w:eastAsia="宋体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none"/>
          <w:lang w:val="en-US" w:eastAsia="zh-CN"/>
        </w:rPr>
        <w:t>必备项  1、承诺书  2、任职文件  3、单位推荐函  4、是会员单位且不拖欠会费 5、执业资格  6、任职工程项目经理的中标合同书  7、证明材料需扫描件，申报材料缺少其中任意一项均为不合格。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34E4C"/>
    <w:rsid w:val="00230629"/>
    <w:rsid w:val="00C44682"/>
    <w:rsid w:val="00D743B5"/>
    <w:rsid w:val="013C2E7E"/>
    <w:rsid w:val="015679D0"/>
    <w:rsid w:val="01AC3A93"/>
    <w:rsid w:val="01CC7C92"/>
    <w:rsid w:val="01E23011"/>
    <w:rsid w:val="01EF3980"/>
    <w:rsid w:val="02071458"/>
    <w:rsid w:val="02290C40"/>
    <w:rsid w:val="0251405B"/>
    <w:rsid w:val="02663C42"/>
    <w:rsid w:val="02E80AFB"/>
    <w:rsid w:val="02F17298"/>
    <w:rsid w:val="03035935"/>
    <w:rsid w:val="03165668"/>
    <w:rsid w:val="03180120"/>
    <w:rsid w:val="032558AB"/>
    <w:rsid w:val="033755DF"/>
    <w:rsid w:val="034778BE"/>
    <w:rsid w:val="034F2928"/>
    <w:rsid w:val="0395071E"/>
    <w:rsid w:val="03AA3046"/>
    <w:rsid w:val="03CF3A69"/>
    <w:rsid w:val="03D90444"/>
    <w:rsid w:val="03DB240E"/>
    <w:rsid w:val="03E45A7E"/>
    <w:rsid w:val="040C25C7"/>
    <w:rsid w:val="040F1BB5"/>
    <w:rsid w:val="0438160E"/>
    <w:rsid w:val="04F25C61"/>
    <w:rsid w:val="04FA2D68"/>
    <w:rsid w:val="04FB0CC1"/>
    <w:rsid w:val="052027CE"/>
    <w:rsid w:val="052F559F"/>
    <w:rsid w:val="05340028"/>
    <w:rsid w:val="05D67331"/>
    <w:rsid w:val="05EE467B"/>
    <w:rsid w:val="06163BD1"/>
    <w:rsid w:val="0616597F"/>
    <w:rsid w:val="063B178F"/>
    <w:rsid w:val="0696086E"/>
    <w:rsid w:val="06986394"/>
    <w:rsid w:val="069A035E"/>
    <w:rsid w:val="069F5975"/>
    <w:rsid w:val="06C21663"/>
    <w:rsid w:val="06CC603E"/>
    <w:rsid w:val="07374906"/>
    <w:rsid w:val="075B5D40"/>
    <w:rsid w:val="076646E5"/>
    <w:rsid w:val="07683FB9"/>
    <w:rsid w:val="0774295E"/>
    <w:rsid w:val="079B13AA"/>
    <w:rsid w:val="07A31495"/>
    <w:rsid w:val="07A33243"/>
    <w:rsid w:val="07AB20F7"/>
    <w:rsid w:val="07AC682E"/>
    <w:rsid w:val="07C03DF5"/>
    <w:rsid w:val="07C62F16"/>
    <w:rsid w:val="07D94EB6"/>
    <w:rsid w:val="07DE071F"/>
    <w:rsid w:val="07FE66CB"/>
    <w:rsid w:val="08712721"/>
    <w:rsid w:val="08805332"/>
    <w:rsid w:val="088B5ADF"/>
    <w:rsid w:val="08912D43"/>
    <w:rsid w:val="08F079FA"/>
    <w:rsid w:val="090D12BC"/>
    <w:rsid w:val="091038D2"/>
    <w:rsid w:val="09300B06"/>
    <w:rsid w:val="098265CC"/>
    <w:rsid w:val="09C579CA"/>
    <w:rsid w:val="0A327AB0"/>
    <w:rsid w:val="0A395536"/>
    <w:rsid w:val="0A856C30"/>
    <w:rsid w:val="0A911A78"/>
    <w:rsid w:val="0AA75502"/>
    <w:rsid w:val="0AE85187"/>
    <w:rsid w:val="0B0C5F55"/>
    <w:rsid w:val="0B1E2085"/>
    <w:rsid w:val="0B2D79F3"/>
    <w:rsid w:val="0B67218E"/>
    <w:rsid w:val="0BB73761"/>
    <w:rsid w:val="0BCF0AAA"/>
    <w:rsid w:val="0BDB744F"/>
    <w:rsid w:val="0C264442"/>
    <w:rsid w:val="0C2E1E9F"/>
    <w:rsid w:val="0C364685"/>
    <w:rsid w:val="0C3C2144"/>
    <w:rsid w:val="0C460641"/>
    <w:rsid w:val="0C62191E"/>
    <w:rsid w:val="0C8E2740"/>
    <w:rsid w:val="0CA10C3E"/>
    <w:rsid w:val="0CD8398F"/>
    <w:rsid w:val="0CF80CD4"/>
    <w:rsid w:val="0CF93DA9"/>
    <w:rsid w:val="0D1F15BD"/>
    <w:rsid w:val="0D3949D5"/>
    <w:rsid w:val="0DA10224"/>
    <w:rsid w:val="0DEF71E2"/>
    <w:rsid w:val="0E056A05"/>
    <w:rsid w:val="0E5434E9"/>
    <w:rsid w:val="0EA279F3"/>
    <w:rsid w:val="0EBE4E06"/>
    <w:rsid w:val="0EDF6F53"/>
    <w:rsid w:val="0F233095"/>
    <w:rsid w:val="0F3E16A4"/>
    <w:rsid w:val="0F4A35AC"/>
    <w:rsid w:val="0F515C7A"/>
    <w:rsid w:val="0F64775C"/>
    <w:rsid w:val="0F76123D"/>
    <w:rsid w:val="0F791B48"/>
    <w:rsid w:val="0FE64AE0"/>
    <w:rsid w:val="0FF30ADF"/>
    <w:rsid w:val="102F7D69"/>
    <w:rsid w:val="10521CAA"/>
    <w:rsid w:val="10C85AC8"/>
    <w:rsid w:val="10D05F81"/>
    <w:rsid w:val="10F468BD"/>
    <w:rsid w:val="110A526E"/>
    <w:rsid w:val="111B209C"/>
    <w:rsid w:val="112C24FB"/>
    <w:rsid w:val="117A3266"/>
    <w:rsid w:val="117F087D"/>
    <w:rsid w:val="118A0FD0"/>
    <w:rsid w:val="11934328"/>
    <w:rsid w:val="11F528ED"/>
    <w:rsid w:val="11F928D4"/>
    <w:rsid w:val="1251137F"/>
    <w:rsid w:val="12647A72"/>
    <w:rsid w:val="12C31D65"/>
    <w:rsid w:val="12CC7AF2"/>
    <w:rsid w:val="13035E6B"/>
    <w:rsid w:val="1304311E"/>
    <w:rsid w:val="132351F2"/>
    <w:rsid w:val="138E2FF9"/>
    <w:rsid w:val="1394756A"/>
    <w:rsid w:val="13F60B9E"/>
    <w:rsid w:val="140E414B"/>
    <w:rsid w:val="1413102A"/>
    <w:rsid w:val="143B5B0F"/>
    <w:rsid w:val="14634486"/>
    <w:rsid w:val="14995538"/>
    <w:rsid w:val="14A43129"/>
    <w:rsid w:val="14AD5701"/>
    <w:rsid w:val="151670C7"/>
    <w:rsid w:val="15C34AB0"/>
    <w:rsid w:val="163A1216"/>
    <w:rsid w:val="1663076D"/>
    <w:rsid w:val="16790B29"/>
    <w:rsid w:val="1684429D"/>
    <w:rsid w:val="16976668"/>
    <w:rsid w:val="16DC051F"/>
    <w:rsid w:val="17205EC3"/>
    <w:rsid w:val="1723614E"/>
    <w:rsid w:val="179D7CAF"/>
    <w:rsid w:val="17A104C0"/>
    <w:rsid w:val="17AB6D76"/>
    <w:rsid w:val="17C214C3"/>
    <w:rsid w:val="17DB2585"/>
    <w:rsid w:val="17E256C1"/>
    <w:rsid w:val="180804C4"/>
    <w:rsid w:val="180F222F"/>
    <w:rsid w:val="18194E5B"/>
    <w:rsid w:val="181E40F6"/>
    <w:rsid w:val="18297794"/>
    <w:rsid w:val="18730A0F"/>
    <w:rsid w:val="18860743"/>
    <w:rsid w:val="18E539D7"/>
    <w:rsid w:val="190B6E9A"/>
    <w:rsid w:val="19281514"/>
    <w:rsid w:val="194128BC"/>
    <w:rsid w:val="19603804"/>
    <w:rsid w:val="196220DC"/>
    <w:rsid w:val="199B021E"/>
    <w:rsid w:val="19C95087"/>
    <w:rsid w:val="1A253F8B"/>
    <w:rsid w:val="1A3D2A3E"/>
    <w:rsid w:val="1A5F49C8"/>
    <w:rsid w:val="1A626F8D"/>
    <w:rsid w:val="1A683016"/>
    <w:rsid w:val="1A756CC1"/>
    <w:rsid w:val="1AA265F0"/>
    <w:rsid w:val="1B043BA1"/>
    <w:rsid w:val="1B1B161A"/>
    <w:rsid w:val="1B1D4032"/>
    <w:rsid w:val="1B1E1106"/>
    <w:rsid w:val="1B9166E2"/>
    <w:rsid w:val="1BA76550"/>
    <w:rsid w:val="1BD45A2F"/>
    <w:rsid w:val="1BFB1448"/>
    <w:rsid w:val="1C083C03"/>
    <w:rsid w:val="1C0D4CD7"/>
    <w:rsid w:val="1C24274C"/>
    <w:rsid w:val="1C2B0BD6"/>
    <w:rsid w:val="1C5139CE"/>
    <w:rsid w:val="1C552527"/>
    <w:rsid w:val="1C56139D"/>
    <w:rsid w:val="1C836B7E"/>
    <w:rsid w:val="1CC41839"/>
    <w:rsid w:val="1D2B68DA"/>
    <w:rsid w:val="1D2F0A82"/>
    <w:rsid w:val="1D5B7163"/>
    <w:rsid w:val="1D74500E"/>
    <w:rsid w:val="1D8001AE"/>
    <w:rsid w:val="1DE55F0B"/>
    <w:rsid w:val="1DF75C3F"/>
    <w:rsid w:val="1E3C603C"/>
    <w:rsid w:val="1E3F1812"/>
    <w:rsid w:val="1E4859C3"/>
    <w:rsid w:val="1EA57449"/>
    <w:rsid w:val="1EC34E4C"/>
    <w:rsid w:val="1EC427C0"/>
    <w:rsid w:val="1F316AF7"/>
    <w:rsid w:val="1F3C5FFF"/>
    <w:rsid w:val="1F436CCD"/>
    <w:rsid w:val="1F552C1D"/>
    <w:rsid w:val="1F7A08D5"/>
    <w:rsid w:val="1F91588A"/>
    <w:rsid w:val="1FDC5631"/>
    <w:rsid w:val="2074755C"/>
    <w:rsid w:val="20B00A53"/>
    <w:rsid w:val="20DA52D7"/>
    <w:rsid w:val="21011A7D"/>
    <w:rsid w:val="211014F1"/>
    <w:rsid w:val="211A50A0"/>
    <w:rsid w:val="211C4974"/>
    <w:rsid w:val="21284887"/>
    <w:rsid w:val="2150291C"/>
    <w:rsid w:val="216F50CE"/>
    <w:rsid w:val="217D4D54"/>
    <w:rsid w:val="21A63C04"/>
    <w:rsid w:val="21AC5F23"/>
    <w:rsid w:val="21CF221B"/>
    <w:rsid w:val="220F6B9B"/>
    <w:rsid w:val="222059E4"/>
    <w:rsid w:val="22244B28"/>
    <w:rsid w:val="2245309E"/>
    <w:rsid w:val="224E47C1"/>
    <w:rsid w:val="226D4721"/>
    <w:rsid w:val="227C4964"/>
    <w:rsid w:val="22863E01"/>
    <w:rsid w:val="22AF4D3A"/>
    <w:rsid w:val="22CE3412"/>
    <w:rsid w:val="22D532BD"/>
    <w:rsid w:val="22E12729"/>
    <w:rsid w:val="22F72CC7"/>
    <w:rsid w:val="2309269C"/>
    <w:rsid w:val="23111551"/>
    <w:rsid w:val="231A0405"/>
    <w:rsid w:val="231D11DA"/>
    <w:rsid w:val="234E00AF"/>
    <w:rsid w:val="2375388E"/>
    <w:rsid w:val="23E90619"/>
    <w:rsid w:val="2408116C"/>
    <w:rsid w:val="24294678"/>
    <w:rsid w:val="24354C02"/>
    <w:rsid w:val="244E3D1F"/>
    <w:rsid w:val="2488666C"/>
    <w:rsid w:val="24C04FDC"/>
    <w:rsid w:val="24DC1E00"/>
    <w:rsid w:val="250F57B3"/>
    <w:rsid w:val="251315B0"/>
    <w:rsid w:val="25180974"/>
    <w:rsid w:val="253349FB"/>
    <w:rsid w:val="25412B4A"/>
    <w:rsid w:val="2569469A"/>
    <w:rsid w:val="257A518B"/>
    <w:rsid w:val="258B7398"/>
    <w:rsid w:val="25902752"/>
    <w:rsid w:val="259E5C83"/>
    <w:rsid w:val="25A91188"/>
    <w:rsid w:val="25E22D30"/>
    <w:rsid w:val="25E44246"/>
    <w:rsid w:val="26125275"/>
    <w:rsid w:val="26176E7E"/>
    <w:rsid w:val="264446BE"/>
    <w:rsid w:val="26514D79"/>
    <w:rsid w:val="26927099"/>
    <w:rsid w:val="26AB75C6"/>
    <w:rsid w:val="26F16E11"/>
    <w:rsid w:val="26F72044"/>
    <w:rsid w:val="273E668C"/>
    <w:rsid w:val="27CE7A10"/>
    <w:rsid w:val="28180D37"/>
    <w:rsid w:val="285A5748"/>
    <w:rsid w:val="28642123"/>
    <w:rsid w:val="289508D2"/>
    <w:rsid w:val="289A1441"/>
    <w:rsid w:val="289E4B73"/>
    <w:rsid w:val="28A841FB"/>
    <w:rsid w:val="28FB4835"/>
    <w:rsid w:val="29310257"/>
    <w:rsid w:val="29361D11"/>
    <w:rsid w:val="29387837"/>
    <w:rsid w:val="293E66ED"/>
    <w:rsid w:val="294206B6"/>
    <w:rsid w:val="296F5223"/>
    <w:rsid w:val="298E7457"/>
    <w:rsid w:val="29BA209F"/>
    <w:rsid w:val="29BB2216"/>
    <w:rsid w:val="29D477C6"/>
    <w:rsid w:val="29F937E8"/>
    <w:rsid w:val="29FB7AD2"/>
    <w:rsid w:val="2A007230"/>
    <w:rsid w:val="2A115F26"/>
    <w:rsid w:val="2A453660"/>
    <w:rsid w:val="2A510ED2"/>
    <w:rsid w:val="2A646A64"/>
    <w:rsid w:val="2AB078A1"/>
    <w:rsid w:val="2AB13E66"/>
    <w:rsid w:val="2ACE1AD5"/>
    <w:rsid w:val="2ADF3CE2"/>
    <w:rsid w:val="2AFE060C"/>
    <w:rsid w:val="2B8A00F2"/>
    <w:rsid w:val="2BD55811"/>
    <w:rsid w:val="2C023EC2"/>
    <w:rsid w:val="2C3A38C6"/>
    <w:rsid w:val="2C772424"/>
    <w:rsid w:val="2CAB6572"/>
    <w:rsid w:val="2CC12E8F"/>
    <w:rsid w:val="2CC34933"/>
    <w:rsid w:val="2CD05FD9"/>
    <w:rsid w:val="2CD47877"/>
    <w:rsid w:val="2CE26D88"/>
    <w:rsid w:val="2CE657FC"/>
    <w:rsid w:val="2D2449FB"/>
    <w:rsid w:val="2D2B1461"/>
    <w:rsid w:val="2D3406CA"/>
    <w:rsid w:val="2D5B1D46"/>
    <w:rsid w:val="2DDC27ED"/>
    <w:rsid w:val="2E2310FA"/>
    <w:rsid w:val="2E4D3789"/>
    <w:rsid w:val="2E6929AF"/>
    <w:rsid w:val="2E9F70BB"/>
    <w:rsid w:val="2EDC227A"/>
    <w:rsid w:val="2F0B154A"/>
    <w:rsid w:val="2F432A92"/>
    <w:rsid w:val="2F8D1F5F"/>
    <w:rsid w:val="3021683F"/>
    <w:rsid w:val="304B42F4"/>
    <w:rsid w:val="305B205D"/>
    <w:rsid w:val="306929CC"/>
    <w:rsid w:val="30752831"/>
    <w:rsid w:val="307729AB"/>
    <w:rsid w:val="307D0225"/>
    <w:rsid w:val="307D6477"/>
    <w:rsid w:val="30C714A1"/>
    <w:rsid w:val="312468F3"/>
    <w:rsid w:val="31257556"/>
    <w:rsid w:val="312D39F9"/>
    <w:rsid w:val="31340DC9"/>
    <w:rsid w:val="31394B21"/>
    <w:rsid w:val="313E28E6"/>
    <w:rsid w:val="318736EA"/>
    <w:rsid w:val="3199439E"/>
    <w:rsid w:val="31AE0396"/>
    <w:rsid w:val="31BF6A38"/>
    <w:rsid w:val="31EA5447"/>
    <w:rsid w:val="31F369F1"/>
    <w:rsid w:val="31F6203D"/>
    <w:rsid w:val="320250DB"/>
    <w:rsid w:val="32031679"/>
    <w:rsid w:val="32285F6F"/>
    <w:rsid w:val="3240150B"/>
    <w:rsid w:val="329F0C2B"/>
    <w:rsid w:val="32B85545"/>
    <w:rsid w:val="32C959A4"/>
    <w:rsid w:val="32F53485"/>
    <w:rsid w:val="32F81DE5"/>
    <w:rsid w:val="33150BE9"/>
    <w:rsid w:val="33463603"/>
    <w:rsid w:val="33574D5E"/>
    <w:rsid w:val="337F6063"/>
    <w:rsid w:val="339935C8"/>
    <w:rsid w:val="33A87472"/>
    <w:rsid w:val="340D0E15"/>
    <w:rsid w:val="34180991"/>
    <w:rsid w:val="342866FA"/>
    <w:rsid w:val="34362BC5"/>
    <w:rsid w:val="3454129D"/>
    <w:rsid w:val="347E456C"/>
    <w:rsid w:val="34806536"/>
    <w:rsid w:val="34A87298"/>
    <w:rsid w:val="34CB3179"/>
    <w:rsid w:val="34D655CE"/>
    <w:rsid w:val="34DB19BE"/>
    <w:rsid w:val="34DF500B"/>
    <w:rsid w:val="35120A8B"/>
    <w:rsid w:val="35637AB9"/>
    <w:rsid w:val="358B4806"/>
    <w:rsid w:val="35920C27"/>
    <w:rsid w:val="35E9484F"/>
    <w:rsid w:val="360453EB"/>
    <w:rsid w:val="36047F79"/>
    <w:rsid w:val="36203B2D"/>
    <w:rsid w:val="36301896"/>
    <w:rsid w:val="36413AA3"/>
    <w:rsid w:val="365B59D4"/>
    <w:rsid w:val="36B36476"/>
    <w:rsid w:val="36E37C35"/>
    <w:rsid w:val="36FA25D0"/>
    <w:rsid w:val="371D62BE"/>
    <w:rsid w:val="373D426B"/>
    <w:rsid w:val="37476E97"/>
    <w:rsid w:val="37614FBB"/>
    <w:rsid w:val="37887BDC"/>
    <w:rsid w:val="37A456CE"/>
    <w:rsid w:val="37E312B6"/>
    <w:rsid w:val="37E75305"/>
    <w:rsid w:val="37EA2887"/>
    <w:rsid w:val="37F45E24"/>
    <w:rsid w:val="37FA03AE"/>
    <w:rsid w:val="381D552D"/>
    <w:rsid w:val="38B451F3"/>
    <w:rsid w:val="38CC105D"/>
    <w:rsid w:val="39162FC5"/>
    <w:rsid w:val="393618B9"/>
    <w:rsid w:val="39477622"/>
    <w:rsid w:val="395A55A8"/>
    <w:rsid w:val="39663F4D"/>
    <w:rsid w:val="39676BF9"/>
    <w:rsid w:val="39A16D33"/>
    <w:rsid w:val="39A84565"/>
    <w:rsid w:val="39C12F31"/>
    <w:rsid w:val="39C649EB"/>
    <w:rsid w:val="39EB214E"/>
    <w:rsid w:val="39FF5AEB"/>
    <w:rsid w:val="3A063C37"/>
    <w:rsid w:val="3A34221E"/>
    <w:rsid w:val="3A4C1613"/>
    <w:rsid w:val="3A540249"/>
    <w:rsid w:val="3A7601BF"/>
    <w:rsid w:val="3AA97F70"/>
    <w:rsid w:val="3AE25855"/>
    <w:rsid w:val="3AF22451"/>
    <w:rsid w:val="3B11613A"/>
    <w:rsid w:val="3B2C1335"/>
    <w:rsid w:val="3B4A33FA"/>
    <w:rsid w:val="3B7F495F"/>
    <w:rsid w:val="3B9D177C"/>
    <w:rsid w:val="3BF70E8C"/>
    <w:rsid w:val="3C0417FB"/>
    <w:rsid w:val="3C0D6901"/>
    <w:rsid w:val="3C243D48"/>
    <w:rsid w:val="3C4C77C2"/>
    <w:rsid w:val="3C5938F5"/>
    <w:rsid w:val="3C5D0479"/>
    <w:rsid w:val="3C712D8B"/>
    <w:rsid w:val="3C722C08"/>
    <w:rsid w:val="3C812E4B"/>
    <w:rsid w:val="3CCA65A0"/>
    <w:rsid w:val="3CE138EA"/>
    <w:rsid w:val="3CF513B3"/>
    <w:rsid w:val="3D214831"/>
    <w:rsid w:val="3D385723"/>
    <w:rsid w:val="3D3E067D"/>
    <w:rsid w:val="3D5E4F3B"/>
    <w:rsid w:val="3D6126FB"/>
    <w:rsid w:val="3DAB4624"/>
    <w:rsid w:val="3DE23DBE"/>
    <w:rsid w:val="3E6D3936"/>
    <w:rsid w:val="3E703177"/>
    <w:rsid w:val="3EB13BAE"/>
    <w:rsid w:val="3ED23E32"/>
    <w:rsid w:val="3ED24F2B"/>
    <w:rsid w:val="3ED2798E"/>
    <w:rsid w:val="3EDC6B6A"/>
    <w:rsid w:val="3EF04ABF"/>
    <w:rsid w:val="3EFD388E"/>
    <w:rsid w:val="3F0A35CC"/>
    <w:rsid w:val="3F147FA7"/>
    <w:rsid w:val="3F3146B5"/>
    <w:rsid w:val="3F3C2D82"/>
    <w:rsid w:val="3F4168C2"/>
    <w:rsid w:val="3F4C55A0"/>
    <w:rsid w:val="3F56236D"/>
    <w:rsid w:val="3F69452C"/>
    <w:rsid w:val="3F740A45"/>
    <w:rsid w:val="3FBA6D98"/>
    <w:rsid w:val="3FCB2D5B"/>
    <w:rsid w:val="3FDD2A8F"/>
    <w:rsid w:val="3FDD483D"/>
    <w:rsid w:val="3FFA1FBA"/>
    <w:rsid w:val="4010230E"/>
    <w:rsid w:val="403A1C8F"/>
    <w:rsid w:val="40634797"/>
    <w:rsid w:val="407056B1"/>
    <w:rsid w:val="40731D60"/>
    <w:rsid w:val="4077259B"/>
    <w:rsid w:val="407E7DCE"/>
    <w:rsid w:val="409620C6"/>
    <w:rsid w:val="410D73A4"/>
    <w:rsid w:val="412B35E0"/>
    <w:rsid w:val="412C782A"/>
    <w:rsid w:val="41384420"/>
    <w:rsid w:val="4151103E"/>
    <w:rsid w:val="418A4550"/>
    <w:rsid w:val="419B050B"/>
    <w:rsid w:val="41C66433"/>
    <w:rsid w:val="41D34149"/>
    <w:rsid w:val="41D50C4E"/>
    <w:rsid w:val="41EA3241"/>
    <w:rsid w:val="42127E42"/>
    <w:rsid w:val="42BA2C13"/>
    <w:rsid w:val="42C06B4E"/>
    <w:rsid w:val="42D8199F"/>
    <w:rsid w:val="42E303BC"/>
    <w:rsid w:val="42F26851"/>
    <w:rsid w:val="42FA5706"/>
    <w:rsid w:val="43B6787E"/>
    <w:rsid w:val="43C73360"/>
    <w:rsid w:val="43D146B8"/>
    <w:rsid w:val="43DD12AF"/>
    <w:rsid w:val="44020D16"/>
    <w:rsid w:val="44352E99"/>
    <w:rsid w:val="4455232D"/>
    <w:rsid w:val="448636F5"/>
    <w:rsid w:val="44A54642"/>
    <w:rsid w:val="44D34460"/>
    <w:rsid w:val="450308A1"/>
    <w:rsid w:val="451C4C73"/>
    <w:rsid w:val="452459DC"/>
    <w:rsid w:val="45407C3B"/>
    <w:rsid w:val="45480249"/>
    <w:rsid w:val="45506E26"/>
    <w:rsid w:val="45561319"/>
    <w:rsid w:val="4561381A"/>
    <w:rsid w:val="457D4A37"/>
    <w:rsid w:val="459534C4"/>
    <w:rsid w:val="459D7300"/>
    <w:rsid w:val="45B47DEE"/>
    <w:rsid w:val="45D97854"/>
    <w:rsid w:val="45F206A5"/>
    <w:rsid w:val="461641E8"/>
    <w:rsid w:val="461952B7"/>
    <w:rsid w:val="462A4554"/>
    <w:rsid w:val="462A6302"/>
    <w:rsid w:val="467D235A"/>
    <w:rsid w:val="46C87FF5"/>
    <w:rsid w:val="47176886"/>
    <w:rsid w:val="471B4579"/>
    <w:rsid w:val="47356DB3"/>
    <w:rsid w:val="474946E4"/>
    <w:rsid w:val="474E25FA"/>
    <w:rsid w:val="47512B6C"/>
    <w:rsid w:val="47723ABC"/>
    <w:rsid w:val="478B28CB"/>
    <w:rsid w:val="479B74B7"/>
    <w:rsid w:val="47A125F4"/>
    <w:rsid w:val="47AF2F63"/>
    <w:rsid w:val="47B43601"/>
    <w:rsid w:val="480E5EDB"/>
    <w:rsid w:val="482E032B"/>
    <w:rsid w:val="4851401A"/>
    <w:rsid w:val="48517B76"/>
    <w:rsid w:val="485B287A"/>
    <w:rsid w:val="48B14AB8"/>
    <w:rsid w:val="48B16866"/>
    <w:rsid w:val="48BE13DE"/>
    <w:rsid w:val="48BF0F83"/>
    <w:rsid w:val="49221512"/>
    <w:rsid w:val="49290AF3"/>
    <w:rsid w:val="494B2817"/>
    <w:rsid w:val="49E35145"/>
    <w:rsid w:val="4A1E1CDA"/>
    <w:rsid w:val="4A2A4B22"/>
    <w:rsid w:val="4A437992"/>
    <w:rsid w:val="4A547DF1"/>
    <w:rsid w:val="4A564ECA"/>
    <w:rsid w:val="4A672A03"/>
    <w:rsid w:val="4A706142"/>
    <w:rsid w:val="4A8C1339"/>
    <w:rsid w:val="4A946440"/>
    <w:rsid w:val="4A9D52F4"/>
    <w:rsid w:val="4AAA4307"/>
    <w:rsid w:val="4AE725E2"/>
    <w:rsid w:val="4B1B2EE6"/>
    <w:rsid w:val="4B2714A5"/>
    <w:rsid w:val="4B30425D"/>
    <w:rsid w:val="4B935532"/>
    <w:rsid w:val="4BC3105F"/>
    <w:rsid w:val="4BC64E95"/>
    <w:rsid w:val="4C51609D"/>
    <w:rsid w:val="4C583BC9"/>
    <w:rsid w:val="4C96649F"/>
    <w:rsid w:val="4CA54934"/>
    <w:rsid w:val="4CB74E53"/>
    <w:rsid w:val="4CEC4311"/>
    <w:rsid w:val="4D340D1C"/>
    <w:rsid w:val="4D775444"/>
    <w:rsid w:val="4D893B10"/>
    <w:rsid w:val="4DB13E1C"/>
    <w:rsid w:val="4DF267C6"/>
    <w:rsid w:val="4DF87D21"/>
    <w:rsid w:val="4E015B9A"/>
    <w:rsid w:val="4E060A91"/>
    <w:rsid w:val="4E32176F"/>
    <w:rsid w:val="4E5D1EEA"/>
    <w:rsid w:val="4E656129"/>
    <w:rsid w:val="4E6D507C"/>
    <w:rsid w:val="4E6D7760"/>
    <w:rsid w:val="4E816203"/>
    <w:rsid w:val="4E994025"/>
    <w:rsid w:val="4EA67CD9"/>
    <w:rsid w:val="4EF835D6"/>
    <w:rsid w:val="4F0C2A48"/>
    <w:rsid w:val="4F161B19"/>
    <w:rsid w:val="4F1B712F"/>
    <w:rsid w:val="4F214E46"/>
    <w:rsid w:val="4F253B0A"/>
    <w:rsid w:val="4F336227"/>
    <w:rsid w:val="4F851071"/>
    <w:rsid w:val="4F9667B6"/>
    <w:rsid w:val="4FC20AC0"/>
    <w:rsid w:val="4FDC68BF"/>
    <w:rsid w:val="4FF82FCD"/>
    <w:rsid w:val="50055E16"/>
    <w:rsid w:val="504A1A7A"/>
    <w:rsid w:val="50A070CF"/>
    <w:rsid w:val="50B45146"/>
    <w:rsid w:val="50C730CB"/>
    <w:rsid w:val="50D6018B"/>
    <w:rsid w:val="50D92DFE"/>
    <w:rsid w:val="50FE3FC7"/>
    <w:rsid w:val="51402E7D"/>
    <w:rsid w:val="51695AB7"/>
    <w:rsid w:val="517E733E"/>
    <w:rsid w:val="51CC64BF"/>
    <w:rsid w:val="51DF2696"/>
    <w:rsid w:val="52285DEB"/>
    <w:rsid w:val="527B647E"/>
    <w:rsid w:val="528D5C4E"/>
    <w:rsid w:val="52B61649"/>
    <w:rsid w:val="52B96A43"/>
    <w:rsid w:val="53514ECE"/>
    <w:rsid w:val="53A5346C"/>
    <w:rsid w:val="53A70F92"/>
    <w:rsid w:val="53C41B44"/>
    <w:rsid w:val="53E63995"/>
    <w:rsid w:val="53EA7B64"/>
    <w:rsid w:val="540957A8"/>
    <w:rsid w:val="54216F96"/>
    <w:rsid w:val="54375C1D"/>
    <w:rsid w:val="54B515FA"/>
    <w:rsid w:val="54BE2A37"/>
    <w:rsid w:val="54D81139"/>
    <w:rsid w:val="54D83ADA"/>
    <w:rsid w:val="54EF499E"/>
    <w:rsid w:val="555E7D76"/>
    <w:rsid w:val="557B26D6"/>
    <w:rsid w:val="55C53951"/>
    <w:rsid w:val="55DA564E"/>
    <w:rsid w:val="55E8189F"/>
    <w:rsid w:val="562313D4"/>
    <w:rsid w:val="56707D61"/>
    <w:rsid w:val="567A298E"/>
    <w:rsid w:val="569D21DE"/>
    <w:rsid w:val="56A1069F"/>
    <w:rsid w:val="56AF2465"/>
    <w:rsid w:val="56F95FA8"/>
    <w:rsid w:val="57235A38"/>
    <w:rsid w:val="57723665"/>
    <w:rsid w:val="57746D86"/>
    <w:rsid w:val="577F465E"/>
    <w:rsid w:val="57A11396"/>
    <w:rsid w:val="580C1D0B"/>
    <w:rsid w:val="5810237F"/>
    <w:rsid w:val="5812586A"/>
    <w:rsid w:val="582E078D"/>
    <w:rsid w:val="58492617"/>
    <w:rsid w:val="58550358"/>
    <w:rsid w:val="58555460"/>
    <w:rsid w:val="58BD1DBA"/>
    <w:rsid w:val="58D85AF4"/>
    <w:rsid w:val="591F15CA"/>
    <w:rsid w:val="59447431"/>
    <w:rsid w:val="59617E35"/>
    <w:rsid w:val="59900B57"/>
    <w:rsid w:val="59E24AD2"/>
    <w:rsid w:val="59F36CDF"/>
    <w:rsid w:val="5A1E6CBA"/>
    <w:rsid w:val="5A511C57"/>
    <w:rsid w:val="5A6F20DD"/>
    <w:rsid w:val="5A783688"/>
    <w:rsid w:val="5AF97A88"/>
    <w:rsid w:val="5AFB2453"/>
    <w:rsid w:val="5B20394C"/>
    <w:rsid w:val="5B3F2EFE"/>
    <w:rsid w:val="5B843A3A"/>
    <w:rsid w:val="5BA12E3D"/>
    <w:rsid w:val="5BAF3B1A"/>
    <w:rsid w:val="5BC621D1"/>
    <w:rsid w:val="5BCC3C8B"/>
    <w:rsid w:val="5BDD4622"/>
    <w:rsid w:val="5BE014E5"/>
    <w:rsid w:val="5C5F6C59"/>
    <w:rsid w:val="5CCC5C74"/>
    <w:rsid w:val="5CE768A3"/>
    <w:rsid w:val="5CEE19DF"/>
    <w:rsid w:val="5D1A5767"/>
    <w:rsid w:val="5D333896"/>
    <w:rsid w:val="5D5932FD"/>
    <w:rsid w:val="5D8A795A"/>
    <w:rsid w:val="5DAB7AA2"/>
    <w:rsid w:val="5DCF16FF"/>
    <w:rsid w:val="5DF13A0D"/>
    <w:rsid w:val="5E237E37"/>
    <w:rsid w:val="5E347731"/>
    <w:rsid w:val="5E460799"/>
    <w:rsid w:val="5E873069"/>
    <w:rsid w:val="5E8D7084"/>
    <w:rsid w:val="5EB17168"/>
    <w:rsid w:val="5F131BD1"/>
    <w:rsid w:val="5F986568"/>
    <w:rsid w:val="5FB46F10"/>
    <w:rsid w:val="5FEB3E86"/>
    <w:rsid w:val="5FEC776B"/>
    <w:rsid w:val="600A4D82"/>
    <w:rsid w:val="60430294"/>
    <w:rsid w:val="60480BAF"/>
    <w:rsid w:val="60845E1A"/>
    <w:rsid w:val="60CD6055"/>
    <w:rsid w:val="60CF71D6"/>
    <w:rsid w:val="60E8494F"/>
    <w:rsid w:val="60F31CBA"/>
    <w:rsid w:val="612C3D8D"/>
    <w:rsid w:val="61565DA5"/>
    <w:rsid w:val="615C47C7"/>
    <w:rsid w:val="61695CC2"/>
    <w:rsid w:val="61720E31"/>
    <w:rsid w:val="618172C6"/>
    <w:rsid w:val="61AE5611"/>
    <w:rsid w:val="61E77AAE"/>
    <w:rsid w:val="62233ED9"/>
    <w:rsid w:val="62451FE3"/>
    <w:rsid w:val="62797F9D"/>
    <w:rsid w:val="62AF1C11"/>
    <w:rsid w:val="62D2122A"/>
    <w:rsid w:val="62FB09B2"/>
    <w:rsid w:val="63DF02D4"/>
    <w:rsid w:val="63E66CBB"/>
    <w:rsid w:val="640D2B47"/>
    <w:rsid w:val="64321738"/>
    <w:rsid w:val="645E16A0"/>
    <w:rsid w:val="64FC4AC9"/>
    <w:rsid w:val="65031DA0"/>
    <w:rsid w:val="65BA2FC9"/>
    <w:rsid w:val="65E555EC"/>
    <w:rsid w:val="660E6C4E"/>
    <w:rsid w:val="66723681"/>
    <w:rsid w:val="66A650D9"/>
    <w:rsid w:val="66A82BFF"/>
    <w:rsid w:val="66AB4E5C"/>
    <w:rsid w:val="66B9081C"/>
    <w:rsid w:val="66CC2DD5"/>
    <w:rsid w:val="67013B45"/>
    <w:rsid w:val="674212A6"/>
    <w:rsid w:val="67A61834"/>
    <w:rsid w:val="67CA5CB5"/>
    <w:rsid w:val="67D1544E"/>
    <w:rsid w:val="68184D58"/>
    <w:rsid w:val="68273FF7"/>
    <w:rsid w:val="6832131A"/>
    <w:rsid w:val="684065F6"/>
    <w:rsid w:val="68466B73"/>
    <w:rsid w:val="6850354E"/>
    <w:rsid w:val="6870599E"/>
    <w:rsid w:val="68854E27"/>
    <w:rsid w:val="68945B31"/>
    <w:rsid w:val="689E075E"/>
    <w:rsid w:val="68A96438"/>
    <w:rsid w:val="68AA4F58"/>
    <w:rsid w:val="68E04DC6"/>
    <w:rsid w:val="68F155A6"/>
    <w:rsid w:val="69076C4F"/>
    <w:rsid w:val="69363584"/>
    <w:rsid w:val="69733998"/>
    <w:rsid w:val="69836338"/>
    <w:rsid w:val="69877444"/>
    <w:rsid w:val="6996461E"/>
    <w:rsid w:val="69E0787C"/>
    <w:rsid w:val="69F6360F"/>
    <w:rsid w:val="69FC398E"/>
    <w:rsid w:val="69FC3E89"/>
    <w:rsid w:val="6A0F7718"/>
    <w:rsid w:val="6A4B66C3"/>
    <w:rsid w:val="6A7704F6"/>
    <w:rsid w:val="6A7B2EAD"/>
    <w:rsid w:val="6A9E2C97"/>
    <w:rsid w:val="6ADE12E5"/>
    <w:rsid w:val="6AEA32F8"/>
    <w:rsid w:val="6B0D7BDD"/>
    <w:rsid w:val="6B2244F1"/>
    <w:rsid w:val="6B7D0415"/>
    <w:rsid w:val="6B904730"/>
    <w:rsid w:val="6BA41F69"/>
    <w:rsid w:val="6BA442DD"/>
    <w:rsid w:val="6BB838E4"/>
    <w:rsid w:val="6BB94768"/>
    <w:rsid w:val="6BC23FEA"/>
    <w:rsid w:val="6BCD51ED"/>
    <w:rsid w:val="6BF06365"/>
    <w:rsid w:val="6C0C5F11"/>
    <w:rsid w:val="6C1A00D5"/>
    <w:rsid w:val="6C3570B9"/>
    <w:rsid w:val="6C791598"/>
    <w:rsid w:val="6C7F4402"/>
    <w:rsid w:val="6CB71DEE"/>
    <w:rsid w:val="6CC04096"/>
    <w:rsid w:val="6CDF1345"/>
    <w:rsid w:val="6D0A63C2"/>
    <w:rsid w:val="6D102F31"/>
    <w:rsid w:val="6D1077B3"/>
    <w:rsid w:val="6D3F5EAF"/>
    <w:rsid w:val="6D5F7582"/>
    <w:rsid w:val="6D6B225E"/>
    <w:rsid w:val="6D9640F9"/>
    <w:rsid w:val="6DD30C1D"/>
    <w:rsid w:val="6DDF6558"/>
    <w:rsid w:val="6E050C34"/>
    <w:rsid w:val="6E2C05BA"/>
    <w:rsid w:val="6E4026B4"/>
    <w:rsid w:val="6E610448"/>
    <w:rsid w:val="6E69536A"/>
    <w:rsid w:val="6E715386"/>
    <w:rsid w:val="6E7C4E39"/>
    <w:rsid w:val="6E8C5980"/>
    <w:rsid w:val="6E8E3022"/>
    <w:rsid w:val="6EA445F4"/>
    <w:rsid w:val="6EB14B49"/>
    <w:rsid w:val="6EC10D02"/>
    <w:rsid w:val="6EC46A44"/>
    <w:rsid w:val="6EC72090"/>
    <w:rsid w:val="6EE36ECA"/>
    <w:rsid w:val="6EF30311"/>
    <w:rsid w:val="6EF91A6D"/>
    <w:rsid w:val="6EFB3BD8"/>
    <w:rsid w:val="6F4D07E7"/>
    <w:rsid w:val="6F667AFB"/>
    <w:rsid w:val="6F7D2AF9"/>
    <w:rsid w:val="6F834209"/>
    <w:rsid w:val="6F9B3847"/>
    <w:rsid w:val="708C3591"/>
    <w:rsid w:val="70A82128"/>
    <w:rsid w:val="70B2124A"/>
    <w:rsid w:val="70B964FD"/>
    <w:rsid w:val="70BB02C4"/>
    <w:rsid w:val="70C40F7D"/>
    <w:rsid w:val="70E64665"/>
    <w:rsid w:val="712E2CF6"/>
    <w:rsid w:val="713974B7"/>
    <w:rsid w:val="713C1431"/>
    <w:rsid w:val="714A1482"/>
    <w:rsid w:val="71667157"/>
    <w:rsid w:val="71687B5B"/>
    <w:rsid w:val="720553A9"/>
    <w:rsid w:val="720C6738"/>
    <w:rsid w:val="721970A7"/>
    <w:rsid w:val="724060D9"/>
    <w:rsid w:val="724A3704"/>
    <w:rsid w:val="730721FA"/>
    <w:rsid w:val="731C0BFD"/>
    <w:rsid w:val="73644352"/>
    <w:rsid w:val="73660AB3"/>
    <w:rsid w:val="736D65E8"/>
    <w:rsid w:val="7373552A"/>
    <w:rsid w:val="737912AC"/>
    <w:rsid w:val="739015EB"/>
    <w:rsid w:val="73CB43D1"/>
    <w:rsid w:val="73DE052F"/>
    <w:rsid w:val="742F2BB2"/>
    <w:rsid w:val="74820268"/>
    <w:rsid w:val="74C07621"/>
    <w:rsid w:val="74D42E67"/>
    <w:rsid w:val="74DE2B1F"/>
    <w:rsid w:val="74E97204"/>
    <w:rsid w:val="74FF2584"/>
    <w:rsid w:val="750E6C6B"/>
    <w:rsid w:val="753B10E2"/>
    <w:rsid w:val="75491A51"/>
    <w:rsid w:val="75530B22"/>
    <w:rsid w:val="756D3991"/>
    <w:rsid w:val="75736ACE"/>
    <w:rsid w:val="758D51B9"/>
    <w:rsid w:val="75A02A0B"/>
    <w:rsid w:val="75E82FE2"/>
    <w:rsid w:val="75FA0667"/>
    <w:rsid w:val="75FC6AC3"/>
    <w:rsid w:val="762D0266"/>
    <w:rsid w:val="76361FD5"/>
    <w:rsid w:val="767825EE"/>
    <w:rsid w:val="768C570B"/>
    <w:rsid w:val="769A6A08"/>
    <w:rsid w:val="76EA1C7B"/>
    <w:rsid w:val="770811B8"/>
    <w:rsid w:val="77242776"/>
    <w:rsid w:val="77D221D2"/>
    <w:rsid w:val="77D870BC"/>
    <w:rsid w:val="77DF044B"/>
    <w:rsid w:val="77FA6DCA"/>
    <w:rsid w:val="78054355"/>
    <w:rsid w:val="785068AA"/>
    <w:rsid w:val="7855741B"/>
    <w:rsid w:val="787353BB"/>
    <w:rsid w:val="78886D34"/>
    <w:rsid w:val="789F0B54"/>
    <w:rsid w:val="78BE727F"/>
    <w:rsid w:val="78E421BD"/>
    <w:rsid w:val="79144124"/>
    <w:rsid w:val="798201D4"/>
    <w:rsid w:val="799C1067"/>
    <w:rsid w:val="79CD11BC"/>
    <w:rsid w:val="79E63D12"/>
    <w:rsid w:val="79F96782"/>
    <w:rsid w:val="7A016D9E"/>
    <w:rsid w:val="7A8707C8"/>
    <w:rsid w:val="7ADE1E96"/>
    <w:rsid w:val="7B0326A2"/>
    <w:rsid w:val="7B1B47C3"/>
    <w:rsid w:val="7B3D1F34"/>
    <w:rsid w:val="7B4157C9"/>
    <w:rsid w:val="7B7F2BF2"/>
    <w:rsid w:val="7B8657AD"/>
    <w:rsid w:val="7BBA0EC9"/>
    <w:rsid w:val="7BE6624C"/>
    <w:rsid w:val="7C1A0C3F"/>
    <w:rsid w:val="7C8617DD"/>
    <w:rsid w:val="7CA659DB"/>
    <w:rsid w:val="7CAD0B17"/>
    <w:rsid w:val="7CB25C7B"/>
    <w:rsid w:val="7CCC54B4"/>
    <w:rsid w:val="7D0168F2"/>
    <w:rsid w:val="7D032E2D"/>
    <w:rsid w:val="7D3454CA"/>
    <w:rsid w:val="7D3E453C"/>
    <w:rsid w:val="7D48062C"/>
    <w:rsid w:val="7D4E22FA"/>
    <w:rsid w:val="7D545437"/>
    <w:rsid w:val="7D5C49AE"/>
    <w:rsid w:val="7D7A5995"/>
    <w:rsid w:val="7D821FA4"/>
    <w:rsid w:val="7D9A432C"/>
    <w:rsid w:val="7DB52379"/>
    <w:rsid w:val="7DCB56F9"/>
    <w:rsid w:val="7DDD2485"/>
    <w:rsid w:val="7DDD367E"/>
    <w:rsid w:val="7DF033B2"/>
    <w:rsid w:val="7E266DD3"/>
    <w:rsid w:val="7E3037AE"/>
    <w:rsid w:val="7E7C69F3"/>
    <w:rsid w:val="7E8104AE"/>
    <w:rsid w:val="7EA81185"/>
    <w:rsid w:val="7EC108AA"/>
    <w:rsid w:val="7ECA2E1A"/>
    <w:rsid w:val="7ED348B2"/>
    <w:rsid w:val="7F005876"/>
    <w:rsid w:val="7F0E4382"/>
    <w:rsid w:val="7F2257ED"/>
    <w:rsid w:val="7F4339B5"/>
    <w:rsid w:val="7F7A3F23"/>
    <w:rsid w:val="7F7F3042"/>
    <w:rsid w:val="7F8D6353"/>
    <w:rsid w:val="7FC5655A"/>
    <w:rsid w:val="7FD4185F"/>
    <w:rsid w:val="7FE10C42"/>
    <w:rsid w:val="7FE17456"/>
    <w:rsid w:val="7FEB410F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2021-07-02T00:53:00Z</dcterms:created>
  <dc:creator>Administrator</dc:creator>
  <cp:lastModifiedBy>Administrator</cp:lastModifiedBy>
  <cp:lastPrinted>2022-01-25T05:44:00Z</cp:lastPrinted>
  <dcterms:modified xsi:type="dcterms:W3CDTF">2022-01-27T07:00:37Z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D12AD0D20A9E4126A0F55CDAB45E4D52</vt:lpwstr>
  </property>
</Properties>
</file>