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附件1</w:t>
      </w:r>
    </w:p>
    <w:p>
      <w:pPr>
        <w:spacing w:line="1060" w:lineRule="exact"/>
        <w:ind w:firstLine="474" w:firstLineChars="100"/>
        <w:jc w:val="center"/>
        <w:rPr>
          <w:rFonts w:hint="eastAsia" w:ascii="宋体" w:hAnsi="宋体" w:cs="宋体"/>
          <w:b/>
          <w:spacing w:val="16"/>
          <w:sz w:val="44"/>
          <w:szCs w:val="44"/>
        </w:rPr>
      </w:pPr>
    </w:p>
    <w:p>
      <w:pPr>
        <w:spacing w:line="1060" w:lineRule="exact"/>
        <w:ind w:firstLine="393" w:firstLineChars="100"/>
        <w:jc w:val="center"/>
        <w:rPr>
          <w:rFonts w:ascii="宋体" w:cs="宋体"/>
          <w:b/>
          <w:spacing w:val="16"/>
          <w:sz w:val="36"/>
          <w:szCs w:val="36"/>
        </w:rPr>
      </w:pPr>
      <w:r>
        <w:rPr>
          <w:rFonts w:hint="eastAsia" w:ascii="宋体" w:hAnsi="宋体" w:cs="宋体"/>
          <w:b/>
          <w:spacing w:val="16"/>
          <w:sz w:val="36"/>
          <w:szCs w:val="36"/>
        </w:rPr>
        <w:t>河北省建筑业优秀项目经理</w:t>
      </w:r>
    </w:p>
    <w:p>
      <w:pPr>
        <w:spacing w:line="1060" w:lineRule="exact"/>
        <w:ind w:firstLine="520" w:firstLineChars="100"/>
        <w:rPr>
          <w:rFonts w:ascii="微软雅黑" w:hAnsi="微软雅黑" w:eastAsia="微软雅黑"/>
          <w:b/>
          <w:sz w:val="52"/>
          <w:szCs w:val="52"/>
        </w:rPr>
      </w:pPr>
    </w:p>
    <w:p>
      <w:pPr>
        <w:spacing w:line="1060" w:lineRule="exact"/>
        <w:jc w:val="center"/>
        <w:rPr>
          <w:rFonts w:ascii="微软雅黑" w:hAnsi="微软雅黑" w:eastAsia="微软雅黑"/>
          <w:b/>
          <w:spacing w:val="16"/>
          <w:sz w:val="52"/>
          <w:szCs w:val="52"/>
        </w:rPr>
      </w:pPr>
      <w:r>
        <w:rPr>
          <w:rFonts w:hint="eastAsia" w:ascii="微软雅黑" w:hAnsi="微软雅黑" w:eastAsia="微软雅黑"/>
          <w:b/>
          <w:spacing w:val="16"/>
          <w:sz w:val="52"/>
          <w:szCs w:val="52"/>
        </w:rPr>
        <w:t>申</w:t>
      </w:r>
      <w:r>
        <w:rPr>
          <w:rFonts w:ascii="微软雅黑" w:hAnsi="微软雅黑" w:eastAsia="微软雅黑"/>
          <w:b/>
          <w:spacing w:val="16"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pacing w:val="16"/>
          <w:sz w:val="52"/>
          <w:szCs w:val="52"/>
        </w:rPr>
        <w:t>报</w:t>
      </w:r>
      <w:r>
        <w:rPr>
          <w:rFonts w:ascii="微软雅黑" w:hAnsi="微软雅黑" w:eastAsia="微软雅黑"/>
          <w:b/>
          <w:spacing w:val="16"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pacing w:val="16"/>
          <w:sz w:val="52"/>
          <w:szCs w:val="52"/>
        </w:rPr>
        <w:t>表</w:t>
      </w:r>
    </w:p>
    <w:p>
      <w:pPr>
        <w:spacing w:line="1060" w:lineRule="exact"/>
        <w:ind w:firstLine="480" w:firstLineChars="100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ind w:firstLine="480" w:firstLineChars="100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rPr>
          <w:rFonts w:ascii="微软雅黑" w:hAnsi="微软雅黑" w:eastAsia="微软雅黑"/>
          <w:b/>
          <w:sz w:val="72"/>
          <w:szCs w:val="72"/>
        </w:rPr>
      </w:pPr>
    </w:p>
    <w:p>
      <w:pPr>
        <w:spacing w:line="480" w:lineRule="exact"/>
        <w:ind w:firstLine="480" w:firstLineChars="100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1285" w:firstLineChars="400"/>
        <w:rPr>
          <w:rFonts w:ascii="????" w:hAnsi="????"/>
          <w:b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申报人姓名：</w:t>
      </w:r>
      <w:r>
        <w:rPr>
          <w:rFonts w:ascii="????" w:hAnsi="????"/>
          <w:b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（签名）</w:t>
      </w: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</w:rPr>
        <w:t>企业名称：</w:t>
      </w:r>
      <w:r>
        <w:rPr>
          <w:rFonts w:ascii="????" w:hAnsi="????"/>
          <w:b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</w:rPr>
        <w:t>推荐单位：</w:t>
      </w:r>
      <w:r>
        <w:rPr>
          <w:rFonts w:ascii="????" w:hAnsi="????"/>
          <w:b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</w:rPr>
        <w:t>申报日期：</w:t>
      </w:r>
      <w:r>
        <w:rPr>
          <w:rFonts w:ascii="????" w:hAnsi="????"/>
          <w:b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年</w:t>
      </w:r>
      <w:r>
        <w:rPr>
          <w:rFonts w:ascii="????" w:hAnsi="????"/>
          <w:b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月</w:t>
      </w:r>
      <w:r>
        <w:rPr>
          <w:rFonts w:ascii="????" w:hAnsi="????"/>
          <w:b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日</w:t>
      </w:r>
    </w:p>
    <w:p>
      <w:pPr>
        <w:spacing w:line="480" w:lineRule="exact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3213" w:firstLineChars="1000"/>
        <w:rPr>
          <w:rFonts w:hint="eastAsia"/>
          <w:b/>
          <w:bCs/>
          <w:sz w:val="36"/>
          <w:szCs w:val="36"/>
        </w:rPr>
      </w:pPr>
      <w:r>
        <w:rPr>
          <w:rFonts w:hint="eastAsia" w:ascii="宋体" w:hAnsi="宋体" w:cs="宋体"/>
          <w:b/>
          <w:sz w:val="32"/>
          <w:szCs w:val="32"/>
        </w:rPr>
        <w:t>河北省建筑业协会制</w:t>
      </w:r>
    </w:p>
    <w:p>
      <w:pPr>
        <w:spacing w:line="48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480" w:lineRule="exact"/>
        <w:jc w:val="both"/>
        <w:rPr>
          <w:rFonts w:hint="eastAsia"/>
          <w:b/>
          <w:bCs/>
          <w:sz w:val="36"/>
          <w:szCs w:val="36"/>
        </w:rPr>
      </w:pPr>
    </w:p>
    <w:p>
      <w:pPr>
        <w:spacing w:line="480" w:lineRule="exact"/>
        <w:ind w:firstLine="1807" w:firstLineChars="500"/>
        <w:jc w:val="both"/>
        <w:rPr>
          <w:rFonts w:hint="eastAsia"/>
          <w:b/>
          <w:bCs/>
          <w:sz w:val="36"/>
          <w:szCs w:val="36"/>
        </w:rPr>
      </w:pPr>
    </w:p>
    <w:p>
      <w:pPr>
        <w:spacing w:line="480" w:lineRule="exact"/>
        <w:ind w:firstLine="1807" w:firstLineChars="500"/>
        <w:jc w:val="both"/>
        <w:rPr>
          <w:rFonts w:hint="eastAsia"/>
          <w:b/>
          <w:bCs/>
          <w:sz w:val="36"/>
          <w:szCs w:val="36"/>
        </w:rPr>
      </w:pPr>
    </w:p>
    <w:p>
      <w:pPr>
        <w:spacing w:line="480" w:lineRule="exact"/>
        <w:ind w:firstLine="1807" w:firstLineChars="500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河北省建筑业优秀项目经理信息表</w:t>
      </w:r>
    </w:p>
    <w:p>
      <w:pPr>
        <w:pStyle w:val="2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5"/>
        <w:tblpPr w:leftFromText="180" w:rightFromText="180" w:vertAnchor="page" w:horzAnchor="page" w:tblpX="1388" w:tblpY="2152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967"/>
        <w:gridCol w:w="645"/>
        <w:gridCol w:w="1381"/>
        <w:gridCol w:w="1031"/>
        <w:gridCol w:w="2613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申报人姓名</w:t>
            </w:r>
          </w:p>
        </w:tc>
        <w:tc>
          <w:tcPr>
            <w:tcW w:w="16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39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16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394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7387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业资格</w:t>
            </w:r>
          </w:p>
        </w:tc>
        <w:tc>
          <w:tcPr>
            <w:tcW w:w="16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任职年限</w:t>
            </w:r>
          </w:p>
        </w:tc>
        <w:tc>
          <w:tcPr>
            <w:tcW w:w="10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任职项目经理工程数量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代表工程</w:t>
            </w:r>
          </w:p>
        </w:tc>
        <w:tc>
          <w:tcPr>
            <w:tcW w:w="7387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最大工程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规模(含工程名称）</w:t>
            </w:r>
          </w:p>
        </w:tc>
        <w:tc>
          <w:tcPr>
            <w:tcW w:w="7387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63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国家级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工程质量奖</w:t>
            </w:r>
          </w:p>
        </w:tc>
        <w:tc>
          <w:tcPr>
            <w:tcW w:w="6420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63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省级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工程质量奖</w:t>
            </w:r>
          </w:p>
        </w:tc>
        <w:tc>
          <w:tcPr>
            <w:tcW w:w="6420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63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市级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工程质量奖</w:t>
            </w:r>
          </w:p>
        </w:tc>
        <w:tc>
          <w:tcPr>
            <w:tcW w:w="6420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63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绿色施工</w:t>
            </w:r>
          </w:p>
        </w:tc>
        <w:tc>
          <w:tcPr>
            <w:tcW w:w="6420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63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安全文明工地</w:t>
            </w:r>
          </w:p>
        </w:tc>
        <w:tc>
          <w:tcPr>
            <w:tcW w:w="6420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科技奖</w:t>
            </w:r>
          </w:p>
        </w:tc>
        <w:tc>
          <w:tcPr>
            <w:tcW w:w="7387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BIM</w:t>
            </w:r>
          </w:p>
        </w:tc>
        <w:tc>
          <w:tcPr>
            <w:tcW w:w="7387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QC成果</w:t>
            </w:r>
          </w:p>
        </w:tc>
        <w:tc>
          <w:tcPr>
            <w:tcW w:w="7387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智慧工地</w:t>
            </w:r>
          </w:p>
        </w:tc>
        <w:tc>
          <w:tcPr>
            <w:tcW w:w="7387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发明专利</w:t>
            </w:r>
          </w:p>
        </w:tc>
        <w:tc>
          <w:tcPr>
            <w:tcW w:w="7387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工法</w:t>
            </w:r>
          </w:p>
        </w:tc>
        <w:tc>
          <w:tcPr>
            <w:tcW w:w="7387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6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管理成果</w:t>
            </w:r>
          </w:p>
        </w:tc>
        <w:tc>
          <w:tcPr>
            <w:tcW w:w="7387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3" w:hRule="atLeast"/>
        </w:trPr>
        <w:tc>
          <w:tcPr>
            <w:tcW w:w="9057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工作业绩：</w:t>
            </w:r>
          </w:p>
        </w:tc>
      </w:tr>
    </w:tbl>
    <w:p>
      <w:pPr>
        <w:keepNext w:val="0"/>
        <w:keepLines w:val="0"/>
        <w:suppressLineNumbers w:val="0"/>
        <w:spacing w:before="0" w:beforeAutospacing="0" w:after="0" w:afterAutospacing="0"/>
        <w:ind w:left="0" w:right="0" w:firstLine="3570" w:firstLineChars="1700"/>
        <w:rPr>
          <w:rFonts w:hint="eastAsia" w:ascii="????" w:hAnsi="????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????" w:hAnsi="????"/>
          <w:b w:val="0"/>
          <w:bCs/>
          <w:sz w:val="21"/>
          <w:szCs w:val="21"/>
          <w:vertAlign w:val="baseline"/>
          <w:lang w:val="en-US" w:eastAsia="zh-CN"/>
        </w:rPr>
        <w:br w:type="page"/>
      </w:r>
    </w:p>
    <w:tbl>
      <w:tblPr>
        <w:tblStyle w:val="6"/>
        <w:tblpPr w:leftFromText="180" w:rightFromText="180" w:vertAnchor="text" w:horzAnchor="page" w:tblpX="1957" w:tblpY="193"/>
        <w:tblOverlap w:val="never"/>
        <w:tblW w:w="8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</w:trPr>
        <w:tc>
          <w:tcPr>
            <w:tcW w:w="8010" w:type="dxa"/>
          </w:tcPr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584" w:firstLineChars="1700"/>
              <w:jc w:val="both"/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企 业 推 荐 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同志在任职期间无拖欠民工工资、无质量安全事故、无违规违纪行为，同意推荐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年度河北省建筑业优秀项目经理。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0" w:firstLineChars="20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企业名称（盖章）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0" w:firstLineChars="20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年    月 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0" w:firstLineChars="20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0" w:firstLineChars="2000"/>
              <w:rPr>
                <w:rFonts w:hint="default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2" w:hRule="atLeast"/>
        </w:trPr>
        <w:tc>
          <w:tcPr>
            <w:tcW w:w="801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60" w:firstLineChars="1600"/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73" w:firstLineChars="1600"/>
              <w:jc w:val="both"/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本 人 承 诺 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本人承诺申报资料真实有效，无弄虚作假，如有虚假本人愿承担所造成的一切后果。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2" w:firstLineChars="200"/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承诺人   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????" w:hAnsi="????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年   月    日</w:t>
            </w:r>
          </w:p>
        </w:tc>
      </w:tr>
    </w:tbl>
    <w:p>
      <w:pPr>
        <w:rPr>
          <w:rFonts w:hint="default" w:ascii="????" w:hAnsi="????" w:eastAsia="宋体"/>
          <w:b/>
          <w:sz w:val="30"/>
          <w:szCs w:val="30"/>
          <w:lang w:val="en-US" w:eastAsia="zh-CN"/>
        </w:rPr>
      </w:pPr>
    </w:p>
    <w:p>
      <w:pPr>
        <w:spacing w:line="48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spacing w:line="480" w:lineRule="exac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</w:p>
    <w:p>
      <w:pPr>
        <w:ind w:firstLine="361" w:firstLineChars="100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36"/>
          <w:szCs w:val="36"/>
        </w:rPr>
        <w:t>河北省建筑业优秀总工程师</w:t>
      </w:r>
    </w:p>
    <w:p>
      <w:pPr>
        <w:ind w:firstLine="2881" w:firstLineChars="400"/>
        <w:rPr>
          <w:rFonts w:ascii="微软雅黑" w:hAnsi="微软雅黑" w:eastAsia="微软雅黑"/>
          <w:b/>
          <w:sz w:val="72"/>
          <w:szCs w:val="72"/>
        </w:rPr>
      </w:pPr>
    </w:p>
    <w:p>
      <w:pPr>
        <w:ind w:firstLine="3122" w:firstLineChars="600"/>
        <w:rPr>
          <w:rFonts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申</w:t>
      </w:r>
      <w:r>
        <w:rPr>
          <w:rFonts w:ascii="微软雅黑" w:hAnsi="微软雅黑" w:eastAsia="微软雅黑"/>
          <w:b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z w:val="52"/>
          <w:szCs w:val="52"/>
        </w:rPr>
        <w:t>报</w:t>
      </w:r>
      <w:r>
        <w:rPr>
          <w:rFonts w:ascii="微软雅黑" w:hAnsi="微软雅黑" w:eastAsia="微软雅黑"/>
          <w:b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z w:val="52"/>
          <w:szCs w:val="52"/>
        </w:rPr>
        <w:t>表</w:t>
      </w:r>
    </w:p>
    <w:p>
      <w:pPr>
        <w:ind w:firstLine="480" w:firstLineChars="100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964" w:firstLineChars="300"/>
        <w:rPr>
          <w:rFonts w:ascii="????" w:hAnsi="????"/>
          <w:b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申报人姓名：</w:t>
      </w:r>
      <w:r>
        <w:rPr>
          <w:rFonts w:ascii="????" w:hAnsi="????"/>
          <w:b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（签名）</w:t>
      </w:r>
      <w:r>
        <w:rPr>
          <w:rFonts w:ascii="????" w:hAnsi="????"/>
          <w:b/>
          <w:sz w:val="32"/>
          <w:szCs w:val="32"/>
          <w:u w:val="single"/>
        </w:rPr>
        <w:t xml:space="preserve">       </w:t>
      </w: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企业名称：</w:t>
      </w:r>
      <w:r>
        <w:rPr>
          <w:rFonts w:ascii="????" w:hAnsi="????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  <w:r>
        <w:rPr>
          <w:rFonts w:ascii="????" w:hAnsi="????"/>
          <w:b/>
          <w:sz w:val="32"/>
          <w:szCs w:val="32"/>
          <w:u w:val="single"/>
        </w:rPr>
        <w:t xml:space="preserve">      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推荐单位：</w:t>
      </w:r>
      <w:r>
        <w:rPr>
          <w:rFonts w:ascii="????" w:hAnsi="????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  <w:r>
        <w:rPr>
          <w:rFonts w:ascii="????" w:hAnsi="????"/>
          <w:b/>
          <w:sz w:val="32"/>
          <w:szCs w:val="32"/>
          <w:u w:val="single"/>
        </w:rPr>
        <w:t xml:space="preserve">      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申报日期：</w:t>
      </w:r>
      <w:r>
        <w:rPr>
          <w:rFonts w:ascii="????" w:hAnsi="????"/>
          <w:b/>
          <w:sz w:val="32"/>
          <w:szCs w:val="32"/>
          <w:u w:val="single"/>
        </w:rPr>
        <w:t xml:space="preserve">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年</w:t>
      </w:r>
      <w:r>
        <w:rPr>
          <w:rFonts w:ascii="????" w:hAnsi="????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月</w:t>
      </w:r>
      <w:r>
        <w:rPr>
          <w:rFonts w:ascii="????" w:hAnsi="????"/>
          <w:b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日</w:t>
      </w:r>
      <w:r>
        <w:rPr>
          <w:rFonts w:ascii="????" w:hAnsi="????"/>
          <w:b/>
          <w:sz w:val="32"/>
          <w:szCs w:val="32"/>
          <w:u w:val="single"/>
        </w:rPr>
        <w:t xml:space="preserve">         </w:t>
      </w:r>
    </w:p>
    <w:p>
      <w:pPr>
        <w:spacing w:line="480" w:lineRule="exact"/>
        <w:rPr>
          <w:rFonts w:ascii="????" w:hAnsi="????"/>
          <w:b/>
          <w:sz w:val="36"/>
          <w:szCs w:val="36"/>
        </w:rPr>
      </w:pPr>
    </w:p>
    <w:p>
      <w:pPr>
        <w:spacing w:line="480" w:lineRule="exact"/>
        <w:ind w:firstLine="2891" w:firstLineChars="800"/>
        <w:rPr>
          <w:rFonts w:ascii="????" w:hAnsi="????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河北省建筑业协会制</w:t>
      </w:r>
    </w:p>
    <w:p>
      <w:pPr>
        <w:jc w:val="both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jc w:val="both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jc w:val="both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jc w:val="both"/>
        <w:rPr>
          <w:rFonts w:hint="eastAsia"/>
          <w:b/>
          <w:bCs/>
          <w:sz w:val="36"/>
          <w:szCs w:val="36"/>
        </w:rPr>
      </w:pPr>
    </w:p>
    <w:p>
      <w:pPr>
        <w:ind w:firstLine="723" w:firstLineChars="200"/>
        <w:jc w:val="both"/>
        <w:rPr>
          <w:rFonts w:hint="eastAsia"/>
          <w:b/>
          <w:bCs/>
          <w:sz w:val="36"/>
          <w:szCs w:val="36"/>
        </w:rPr>
      </w:pPr>
    </w:p>
    <w:p>
      <w:pPr>
        <w:ind w:firstLine="723" w:firstLineChars="200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河北省建筑业优秀总工程师</w:t>
      </w:r>
      <w:r>
        <w:rPr>
          <w:rFonts w:hint="eastAsia"/>
          <w:b/>
          <w:bCs/>
          <w:sz w:val="36"/>
          <w:szCs w:val="36"/>
          <w:lang w:val="en-US" w:eastAsia="zh-CN"/>
        </w:rPr>
        <w:t>信息表</w:t>
      </w:r>
    </w:p>
    <w:p>
      <w:pPr>
        <w:ind w:firstLine="723" w:firstLineChars="200"/>
        <w:jc w:val="both"/>
        <w:rPr>
          <w:rFonts w:hint="eastAsia"/>
          <w:b/>
          <w:bCs/>
          <w:sz w:val="36"/>
          <w:szCs w:val="36"/>
        </w:rPr>
      </w:pPr>
    </w:p>
    <w:p>
      <w:pPr>
        <w:jc w:val="both"/>
        <w:rPr>
          <w:rFonts w:hint="eastAsia"/>
          <w:b/>
          <w:bCs/>
          <w:sz w:val="36"/>
          <w:szCs w:val="36"/>
        </w:rPr>
      </w:pPr>
    </w:p>
    <w:tbl>
      <w:tblPr>
        <w:tblStyle w:val="5"/>
        <w:tblpPr w:leftFromText="180" w:rightFromText="180" w:vertAnchor="page" w:horzAnchor="page" w:tblpX="1388" w:tblpY="2152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990"/>
        <w:gridCol w:w="665"/>
        <w:gridCol w:w="1417"/>
        <w:gridCol w:w="718"/>
        <w:gridCol w:w="317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申报人姓名</w:t>
            </w:r>
          </w:p>
        </w:tc>
        <w:tc>
          <w:tcPr>
            <w:tcW w:w="1655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568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1655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568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业资格</w:t>
            </w:r>
          </w:p>
        </w:tc>
        <w:tc>
          <w:tcPr>
            <w:tcW w:w="165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任职年限</w:t>
            </w:r>
          </w:p>
        </w:tc>
        <w:tc>
          <w:tcPr>
            <w:tcW w:w="71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担任项目总工程师工程数量</w:t>
            </w:r>
          </w:p>
        </w:tc>
        <w:tc>
          <w:tcPr>
            <w:tcW w:w="68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代表工程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4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最大工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程规模(含工程名称）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国家级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工程质量奖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省级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工程质量奖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市级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工程质量奖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绿色施工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安全文明工地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科技奖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BIM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QC成果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智慧工地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发明专利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工法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14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管理成果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9" w:hRule="atLeast"/>
        </w:trPr>
        <w:tc>
          <w:tcPr>
            <w:tcW w:w="9354" w:type="dxa"/>
            <w:gridSpan w:val="7"/>
          </w:tcPr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工作业绩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927" w:tblpY="270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</w:trPr>
        <w:tc>
          <w:tcPr>
            <w:tcW w:w="8460" w:type="dxa"/>
          </w:tcPr>
          <w:p>
            <w:pP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132" w:firstLineChars="1300"/>
              <w:rPr>
                <w:rFonts w:hint="eastAsia" w:ascii="????" w:hAnsi="????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单 位 推 荐 函</w:t>
            </w:r>
          </w:p>
          <w:p>
            <w:pPr>
              <w:ind w:firstLine="3132" w:firstLineChars="1300"/>
              <w:rPr>
                <w:rFonts w:hint="eastAsia" w:ascii="????" w:hAnsi="????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同志在任职期间，无质量安全事故、无违规违纪行为，同意推荐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年度河北省建筑业优秀总工程师（项目总工程师）。</w:t>
            </w:r>
          </w:p>
          <w:p>
            <w:pPr>
              <w:ind w:firstLine="480" w:firstLineChars="2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单位名称（盖章）</w:t>
            </w:r>
          </w:p>
          <w:p>
            <w:pPr>
              <w:ind w:firstLine="3360" w:firstLineChars="14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年    月    日</w:t>
            </w:r>
          </w:p>
          <w:p>
            <w:pPr>
              <w:ind w:firstLine="4200" w:firstLineChars="20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default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8" w:hRule="atLeast"/>
        </w:trPr>
        <w:tc>
          <w:tcPr>
            <w:tcW w:w="8460" w:type="dxa"/>
          </w:tcPr>
          <w:p>
            <w:pPr>
              <w:ind w:firstLine="3795" w:firstLineChars="1800"/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承   诺    书</w:t>
            </w:r>
          </w:p>
          <w:p>
            <w:pPr>
              <w:ind w:firstLine="720" w:firstLineChars="3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default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本人承诺申报资料真实有效，无弄虚作假，如有虚假本人愿承担所造成的一切后果。</w:t>
            </w: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2" w:firstLineChars="3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承诺人：                              </w:t>
            </w:r>
          </w:p>
          <w:p>
            <w:pPr>
              <w:ind w:firstLine="720" w:firstLineChars="3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ind w:firstLine="5040" w:firstLineChars="2100"/>
              <w:rPr>
                <w:rFonts w:hint="default" w:ascii="????" w:hAnsi="????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年   月    日 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sz w:val="36"/>
          <w:szCs w:val="36"/>
        </w:rPr>
      </w:pPr>
    </w:p>
    <w:p>
      <w:pPr>
        <w:spacing w:line="48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附件3</w:t>
      </w:r>
    </w:p>
    <w:p>
      <w:pPr>
        <w:spacing w:line="480" w:lineRule="exac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</w:p>
    <w:p>
      <w:pPr>
        <w:ind w:firstLine="361" w:firstLineChars="100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36"/>
          <w:szCs w:val="36"/>
        </w:rPr>
        <w:t>河北省建筑业优秀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项目</w:t>
      </w:r>
      <w:r>
        <w:rPr>
          <w:rFonts w:hint="eastAsia" w:ascii="宋体" w:hAnsi="宋体" w:cs="宋体"/>
          <w:b/>
          <w:sz w:val="36"/>
          <w:szCs w:val="36"/>
        </w:rPr>
        <w:t>总工程师</w:t>
      </w:r>
    </w:p>
    <w:p>
      <w:pPr>
        <w:ind w:firstLine="2881" w:firstLineChars="400"/>
        <w:rPr>
          <w:rFonts w:ascii="微软雅黑" w:hAnsi="微软雅黑" w:eastAsia="微软雅黑"/>
          <w:b/>
          <w:sz w:val="72"/>
          <w:szCs w:val="72"/>
        </w:rPr>
      </w:pPr>
    </w:p>
    <w:p>
      <w:pPr>
        <w:ind w:firstLine="3122" w:firstLineChars="600"/>
        <w:rPr>
          <w:rFonts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申</w:t>
      </w:r>
      <w:r>
        <w:rPr>
          <w:rFonts w:ascii="微软雅黑" w:hAnsi="微软雅黑" w:eastAsia="微软雅黑"/>
          <w:b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z w:val="52"/>
          <w:szCs w:val="52"/>
        </w:rPr>
        <w:t>报</w:t>
      </w:r>
      <w:r>
        <w:rPr>
          <w:rFonts w:ascii="微软雅黑" w:hAnsi="微软雅黑" w:eastAsia="微软雅黑"/>
          <w:b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z w:val="52"/>
          <w:szCs w:val="52"/>
        </w:rPr>
        <w:t>表</w:t>
      </w:r>
    </w:p>
    <w:p>
      <w:pPr>
        <w:ind w:firstLine="480" w:firstLineChars="100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964" w:firstLineChars="300"/>
        <w:rPr>
          <w:rFonts w:ascii="????" w:hAnsi="????"/>
          <w:b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申报人姓名：</w:t>
      </w:r>
      <w:r>
        <w:rPr>
          <w:rFonts w:ascii="????" w:hAnsi="????"/>
          <w:b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（签名）</w:t>
      </w:r>
      <w:r>
        <w:rPr>
          <w:rFonts w:ascii="????" w:hAnsi="????"/>
          <w:b/>
          <w:sz w:val="32"/>
          <w:szCs w:val="32"/>
          <w:u w:val="single"/>
        </w:rPr>
        <w:t xml:space="preserve">       </w:t>
      </w: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企业名称：</w:t>
      </w:r>
      <w:r>
        <w:rPr>
          <w:rFonts w:ascii="????" w:hAnsi="????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  <w:r>
        <w:rPr>
          <w:rFonts w:ascii="????" w:hAnsi="????"/>
          <w:b/>
          <w:sz w:val="32"/>
          <w:szCs w:val="32"/>
          <w:u w:val="single"/>
        </w:rPr>
        <w:t xml:space="preserve">      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推荐单位：</w:t>
      </w:r>
      <w:r>
        <w:rPr>
          <w:rFonts w:ascii="????" w:hAnsi="????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  <w:r>
        <w:rPr>
          <w:rFonts w:ascii="????" w:hAnsi="????"/>
          <w:b/>
          <w:sz w:val="32"/>
          <w:szCs w:val="32"/>
          <w:u w:val="single"/>
        </w:rPr>
        <w:t xml:space="preserve">      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申报日期：</w:t>
      </w:r>
      <w:r>
        <w:rPr>
          <w:rFonts w:ascii="????" w:hAnsi="????"/>
          <w:b/>
          <w:sz w:val="32"/>
          <w:szCs w:val="32"/>
          <w:u w:val="single"/>
        </w:rPr>
        <w:t xml:space="preserve">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年</w:t>
      </w:r>
      <w:r>
        <w:rPr>
          <w:rFonts w:ascii="????" w:hAnsi="????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月</w:t>
      </w:r>
      <w:r>
        <w:rPr>
          <w:rFonts w:ascii="????" w:hAnsi="????"/>
          <w:b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日</w:t>
      </w:r>
      <w:r>
        <w:rPr>
          <w:rFonts w:ascii="????" w:hAnsi="????"/>
          <w:b/>
          <w:sz w:val="32"/>
          <w:szCs w:val="32"/>
          <w:u w:val="single"/>
        </w:rPr>
        <w:t xml:space="preserve">         </w:t>
      </w:r>
    </w:p>
    <w:p>
      <w:pPr>
        <w:spacing w:line="480" w:lineRule="exact"/>
        <w:rPr>
          <w:rFonts w:ascii="????" w:hAnsi="????"/>
          <w:b/>
          <w:sz w:val="36"/>
          <w:szCs w:val="36"/>
        </w:rPr>
      </w:pPr>
    </w:p>
    <w:p>
      <w:pPr>
        <w:spacing w:line="480" w:lineRule="exact"/>
        <w:ind w:firstLine="2891" w:firstLineChars="800"/>
        <w:rPr>
          <w:rFonts w:ascii="????" w:hAnsi="????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河北省建筑业协会制</w:t>
      </w:r>
    </w:p>
    <w:p>
      <w:pPr>
        <w:jc w:val="both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jc w:val="both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jc w:val="both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jc w:val="both"/>
        <w:rPr>
          <w:rFonts w:hint="eastAsia"/>
          <w:b/>
          <w:bCs/>
          <w:sz w:val="36"/>
          <w:szCs w:val="36"/>
        </w:rPr>
      </w:pPr>
    </w:p>
    <w:p>
      <w:pPr>
        <w:ind w:firstLine="723" w:firstLineChars="200"/>
        <w:jc w:val="both"/>
        <w:rPr>
          <w:rFonts w:hint="eastAsia"/>
          <w:b/>
          <w:bCs/>
          <w:sz w:val="36"/>
          <w:szCs w:val="36"/>
        </w:rPr>
      </w:pPr>
    </w:p>
    <w:p>
      <w:pPr>
        <w:ind w:firstLine="723" w:firstLineChars="200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河北省建筑业优秀</w:t>
      </w:r>
      <w:r>
        <w:rPr>
          <w:rFonts w:hint="eastAsia"/>
          <w:b/>
          <w:bCs/>
          <w:sz w:val="36"/>
          <w:szCs w:val="36"/>
          <w:lang w:val="en-US" w:eastAsia="zh-CN"/>
        </w:rPr>
        <w:t>项目</w:t>
      </w:r>
      <w:r>
        <w:rPr>
          <w:rFonts w:hint="eastAsia"/>
          <w:b/>
          <w:bCs/>
          <w:sz w:val="36"/>
          <w:szCs w:val="36"/>
        </w:rPr>
        <w:t>总工程师</w:t>
      </w:r>
      <w:r>
        <w:rPr>
          <w:rFonts w:hint="eastAsia"/>
          <w:b/>
          <w:bCs/>
          <w:sz w:val="36"/>
          <w:szCs w:val="36"/>
          <w:lang w:val="en-US" w:eastAsia="zh-CN"/>
        </w:rPr>
        <w:t>信息表</w:t>
      </w:r>
    </w:p>
    <w:p>
      <w:pPr>
        <w:ind w:firstLine="723" w:firstLineChars="200"/>
        <w:jc w:val="both"/>
        <w:rPr>
          <w:rFonts w:hint="eastAsia"/>
          <w:b/>
          <w:bCs/>
          <w:sz w:val="36"/>
          <w:szCs w:val="36"/>
        </w:rPr>
      </w:pPr>
    </w:p>
    <w:p>
      <w:pPr>
        <w:ind w:firstLine="723" w:firstLineChars="200"/>
        <w:jc w:val="both"/>
        <w:rPr>
          <w:rFonts w:hint="eastAsia"/>
          <w:b/>
          <w:bCs/>
          <w:sz w:val="36"/>
          <w:szCs w:val="36"/>
        </w:rPr>
      </w:pPr>
    </w:p>
    <w:tbl>
      <w:tblPr>
        <w:tblStyle w:val="5"/>
        <w:tblpPr w:leftFromText="180" w:rightFromText="180" w:vertAnchor="page" w:horzAnchor="page" w:tblpX="1388" w:tblpY="2152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990"/>
        <w:gridCol w:w="665"/>
        <w:gridCol w:w="1417"/>
        <w:gridCol w:w="718"/>
        <w:gridCol w:w="317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1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申报人姓名</w:t>
            </w:r>
          </w:p>
        </w:tc>
        <w:tc>
          <w:tcPr>
            <w:tcW w:w="1655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568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1655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568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业资格</w:t>
            </w:r>
          </w:p>
        </w:tc>
        <w:tc>
          <w:tcPr>
            <w:tcW w:w="165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任职年限</w:t>
            </w:r>
          </w:p>
        </w:tc>
        <w:tc>
          <w:tcPr>
            <w:tcW w:w="71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担任项目总工程师工程数量</w:t>
            </w:r>
          </w:p>
        </w:tc>
        <w:tc>
          <w:tcPr>
            <w:tcW w:w="68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代表工程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4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最大工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程规模(含工程名称）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国家级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工程质量奖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省级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工程质量奖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市级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优质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工程质量奖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绿色施工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安全文明工地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科技奖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BIM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QC成果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智慧工地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发明专利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工法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14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管理成果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9" w:hRule="atLeast"/>
        </w:trPr>
        <w:tc>
          <w:tcPr>
            <w:tcW w:w="9354" w:type="dxa"/>
            <w:gridSpan w:val="7"/>
          </w:tcPr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工作业绩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927" w:tblpY="270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</w:trPr>
        <w:tc>
          <w:tcPr>
            <w:tcW w:w="8460" w:type="dxa"/>
          </w:tcPr>
          <w:p>
            <w:pP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132" w:firstLineChars="1300"/>
              <w:rPr>
                <w:rFonts w:hint="eastAsia" w:ascii="????" w:hAnsi="????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单 位 推 荐 函</w:t>
            </w:r>
          </w:p>
          <w:p>
            <w:pPr>
              <w:ind w:firstLine="3132" w:firstLineChars="1300"/>
              <w:rPr>
                <w:rFonts w:hint="eastAsia" w:ascii="????" w:hAnsi="????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同志在任职期间，无质量安全事故、无违规违纪行为，同意推荐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年度河北省建筑业优秀总工程师（项目总工程师）。</w:t>
            </w:r>
          </w:p>
          <w:p>
            <w:pPr>
              <w:ind w:firstLine="480" w:firstLineChars="2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单位名称（盖章）</w:t>
            </w:r>
          </w:p>
          <w:p>
            <w:pPr>
              <w:ind w:firstLine="3360" w:firstLineChars="14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年    月    日</w:t>
            </w:r>
          </w:p>
          <w:p>
            <w:pPr>
              <w:ind w:firstLine="4200" w:firstLineChars="20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default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8" w:hRule="atLeast"/>
        </w:trPr>
        <w:tc>
          <w:tcPr>
            <w:tcW w:w="8460" w:type="dxa"/>
          </w:tcPr>
          <w:p>
            <w:pPr>
              <w:ind w:firstLine="3795" w:firstLineChars="1800"/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承   诺    书</w:t>
            </w:r>
          </w:p>
          <w:p>
            <w:pPr>
              <w:ind w:firstLine="720" w:firstLineChars="3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default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本人承诺申报资料真实有效，无弄虚作假，如有虚假本人愿承担所造成的一切后果。</w:t>
            </w: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2" w:firstLineChars="3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承诺人：                              </w:t>
            </w:r>
          </w:p>
          <w:p>
            <w:pPr>
              <w:ind w:firstLine="720" w:firstLineChars="3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ind w:firstLine="5040" w:firstLineChars="2100"/>
              <w:rPr>
                <w:rFonts w:hint="default" w:ascii="????" w:hAnsi="????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年   月    日 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sz w:val="36"/>
          <w:szCs w:val="36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sz w:val="36"/>
          <w:szCs w:val="36"/>
        </w:rPr>
        <w:t>附件</w:t>
      </w:r>
      <w:r>
        <w:rPr>
          <w:rFonts w:hint="eastAsia"/>
          <w:sz w:val="36"/>
          <w:szCs w:val="36"/>
          <w:lang w:val="en-US" w:eastAsia="zh-CN"/>
        </w:rPr>
        <w:t>4</w:t>
      </w:r>
      <w:r>
        <w:rPr>
          <w:sz w:val="36"/>
          <w:szCs w:val="36"/>
        </w:rPr>
        <w:t>：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center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河北省建筑业优秀总工程师、项目总工程师申报材料要求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一、申报人所在单位缴纳会费发票扫描件。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二、担任总工程师、项目总工程师任职文件扫描件。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三、如实填写优秀总工程师、项目总工程师申报表，工作业绩包括本人基本情况，在质量、安全、新技术应用、绿色施工等方面主要业绩。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四、近三年内个人所获得的国家级、省级、市级荣誉证书扫描件。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五、担任总工程师任职期内企业所获得国家级、省级、市级荣誉证书扫描件。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right="0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sz w:val="32"/>
          <w:szCs w:val="32"/>
        </w:rPr>
        <w:t>：</w:t>
      </w:r>
      <w: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河北省建筑业优秀项目经理申报材料要求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一、申报人所在单位缴纳会费发票扫描件。</w:t>
      </w:r>
      <w:r>
        <w:rPr>
          <w:rFonts w:hint="eastAsia" w:ascii="华文仿宋" w:hAnsi="华文仿宋" w:eastAsia="华文仿宋" w:cs="华文仿宋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二、担任所在施工项目的项目经理任职文件扫描件。</w:t>
      </w:r>
      <w:r>
        <w:rPr>
          <w:rFonts w:hint="eastAsia" w:ascii="华文仿宋" w:hAnsi="华文仿宋" w:eastAsia="华文仿宋" w:cs="华文仿宋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三、一级建造师或二级建造师证书扫描件。</w:t>
      </w:r>
      <w:r>
        <w:rPr>
          <w:rFonts w:hint="eastAsia" w:ascii="华文仿宋" w:hAnsi="华文仿宋" w:eastAsia="华文仿宋" w:cs="华文仿宋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四、担任项目经理施工期间中标合同扫描件（获奖项目）。</w:t>
      </w:r>
      <w:r>
        <w:rPr>
          <w:rFonts w:hint="eastAsia" w:ascii="华文仿宋" w:hAnsi="华文仿宋" w:eastAsia="华文仿宋" w:cs="华文仿宋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五、担任项目经理期间所获得国家、省、市级各种荣誉奖证书扫描件。</w:t>
      </w:r>
      <w:r>
        <w:rPr>
          <w:rFonts w:hint="eastAsia" w:ascii="华文仿宋" w:hAnsi="华文仿宋" w:eastAsia="华文仿宋" w:cs="华文仿宋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六、参加岗位职业培训、及规范、标准培训证书扫描件。</w:t>
      </w:r>
      <w:r>
        <w:rPr>
          <w:rFonts w:hint="eastAsia" w:ascii="华文仿宋" w:hAnsi="华文仿宋" w:eastAsia="华文仿宋" w:cs="华文仿宋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/>
        <w:rPr>
          <w:rFonts w:hint="eastAsia" w:ascii="华文仿宋" w:hAnsi="华文仿宋" w:eastAsia="华文仿宋" w:cs="华文仿宋"/>
        </w:rPr>
      </w:pPr>
    </w:p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MzA2ZWViZDRhNzUzMjM5NDdiZTUwYTM0MDQzNDQifQ=="/>
  </w:docVars>
  <w:rsids>
    <w:rsidRoot w:val="37EB1542"/>
    <w:rsid w:val="00416146"/>
    <w:rsid w:val="007C717F"/>
    <w:rsid w:val="00885B23"/>
    <w:rsid w:val="00A3470B"/>
    <w:rsid w:val="00B06E28"/>
    <w:rsid w:val="00BF4A37"/>
    <w:rsid w:val="01FB40D3"/>
    <w:rsid w:val="01FD609D"/>
    <w:rsid w:val="023A4BFB"/>
    <w:rsid w:val="02477318"/>
    <w:rsid w:val="026779BA"/>
    <w:rsid w:val="02AB5AF9"/>
    <w:rsid w:val="02D7069C"/>
    <w:rsid w:val="02DA1F3A"/>
    <w:rsid w:val="02F5706C"/>
    <w:rsid w:val="03435D32"/>
    <w:rsid w:val="034D4E02"/>
    <w:rsid w:val="038D16A3"/>
    <w:rsid w:val="03DD6186"/>
    <w:rsid w:val="041A1188"/>
    <w:rsid w:val="044E2BE0"/>
    <w:rsid w:val="048B3E34"/>
    <w:rsid w:val="04B844FD"/>
    <w:rsid w:val="060F16FC"/>
    <w:rsid w:val="06190FCC"/>
    <w:rsid w:val="064A7480"/>
    <w:rsid w:val="06A44D39"/>
    <w:rsid w:val="06E27A1C"/>
    <w:rsid w:val="07AF7E3A"/>
    <w:rsid w:val="07DC4465"/>
    <w:rsid w:val="08A2174C"/>
    <w:rsid w:val="08CA47FF"/>
    <w:rsid w:val="08E6788B"/>
    <w:rsid w:val="09293C1C"/>
    <w:rsid w:val="09420839"/>
    <w:rsid w:val="099948FD"/>
    <w:rsid w:val="0A682522"/>
    <w:rsid w:val="0A7764F5"/>
    <w:rsid w:val="0A9E7CF1"/>
    <w:rsid w:val="0AAA2B3A"/>
    <w:rsid w:val="0AAB0D8C"/>
    <w:rsid w:val="0B112BB9"/>
    <w:rsid w:val="0B3F3282"/>
    <w:rsid w:val="0B955598"/>
    <w:rsid w:val="0B9B6611"/>
    <w:rsid w:val="0B9C2483"/>
    <w:rsid w:val="0CFD51A3"/>
    <w:rsid w:val="0D224C0A"/>
    <w:rsid w:val="0D335069"/>
    <w:rsid w:val="0D63594E"/>
    <w:rsid w:val="0D9742F2"/>
    <w:rsid w:val="0DC108C7"/>
    <w:rsid w:val="0EDB32C2"/>
    <w:rsid w:val="0F0740B7"/>
    <w:rsid w:val="0F615EBD"/>
    <w:rsid w:val="0FAC2EB1"/>
    <w:rsid w:val="101822F4"/>
    <w:rsid w:val="10645539"/>
    <w:rsid w:val="10EF12A7"/>
    <w:rsid w:val="10F468BD"/>
    <w:rsid w:val="11ED3984"/>
    <w:rsid w:val="13143247"/>
    <w:rsid w:val="13181E0B"/>
    <w:rsid w:val="13280AA0"/>
    <w:rsid w:val="13F15336"/>
    <w:rsid w:val="1444190A"/>
    <w:rsid w:val="15485429"/>
    <w:rsid w:val="15520056"/>
    <w:rsid w:val="15D62A35"/>
    <w:rsid w:val="15E6711C"/>
    <w:rsid w:val="16007AB2"/>
    <w:rsid w:val="1606331B"/>
    <w:rsid w:val="16783AEC"/>
    <w:rsid w:val="16A843D2"/>
    <w:rsid w:val="16D541C0"/>
    <w:rsid w:val="176C2F6D"/>
    <w:rsid w:val="17FE0021"/>
    <w:rsid w:val="19A8293B"/>
    <w:rsid w:val="1A002777"/>
    <w:rsid w:val="1A1D50D7"/>
    <w:rsid w:val="1A304E0A"/>
    <w:rsid w:val="1A3D59DA"/>
    <w:rsid w:val="1AEF6A73"/>
    <w:rsid w:val="1B063DBD"/>
    <w:rsid w:val="1BA3160C"/>
    <w:rsid w:val="1C2D7127"/>
    <w:rsid w:val="1C694603"/>
    <w:rsid w:val="1CA70C88"/>
    <w:rsid w:val="1CDB6B83"/>
    <w:rsid w:val="1CE7377A"/>
    <w:rsid w:val="1CEB6DC6"/>
    <w:rsid w:val="1D4A4435"/>
    <w:rsid w:val="1D9A07EC"/>
    <w:rsid w:val="1DA358F3"/>
    <w:rsid w:val="1DA63635"/>
    <w:rsid w:val="1E0A7720"/>
    <w:rsid w:val="1E0F4D36"/>
    <w:rsid w:val="1F6115C2"/>
    <w:rsid w:val="1F775289"/>
    <w:rsid w:val="1F7A08D5"/>
    <w:rsid w:val="1F9C084C"/>
    <w:rsid w:val="1FBF6722"/>
    <w:rsid w:val="201E3957"/>
    <w:rsid w:val="2040567B"/>
    <w:rsid w:val="207417C9"/>
    <w:rsid w:val="20E93F65"/>
    <w:rsid w:val="20EC135F"/>
    <w:rsid w:val="20F052F3"/>
    <w:rsid w:val="214B42D7"/>
    <w:rsid w:val="21912146"/>
    <w:rsid w:val="21B53E47"/>
    <w:rsid w:val="21B7196D"/>
    <w:rsid w:val="21C36564"/>
    <w:rsid w:val="21E93AF0"/>
    <w:rsid w:val="22357720"/>
    <w:rsid w:val="22910410"/>
    <w:rsid w:val="229121BE"/>
    <w:rsid w:val="22AB2DEF"/>
    <w:rsid w:val="23272B22"/>
    <w:rsid w:val="23360FB7"/>
    <w:rsid w:val="23977CA8"/>
    <w:rsid w:val="245060A9"/>
    <w:rsid w:val="245F6BB4"/>
    <w:rsid w:val="258B383C"/>
    <w:rsid w:val="259D0E7A"/>
    <w:rsid w:val="25E62821"/>
    <w:rsid w:val="260D4251"/>
    <w:rsid w:val="26323CB8"/>
    <w:rsid w:val="26527EB6"/>
    <w:rsid w:val="26BE19EF"/>
    <w:rsid w:val="26FB22FC"/>
    <w:rsid w:val="270D0281"/>
    <w:rsid w:val="271B0BF0"/>
    <w:rsid w:val="27814EF7"/>
    <w:rsid w:val="28096C9A"/>
    <w:rsid w:val="289447B6"/>
    <w:rsid w:val="28C01A4F"/>
    <w:rsid w:val="28D21782"/>
    <w:rsid w:val="296028EA"/>
    <w:rsid w:val="2A5C7555"/>
    <w:rsid w:val="2AAF3B29"/>
    <w:rsid w:val="2ABA427C"/>
    <w:rsid w:val="2AE31A25"/>
    <w:rsid w:val="2B02634F"/>
    <w:rsid w:val="2BA2368E"/>
    <w:rsid w:val="2BA70CA4"/>
    <w:rsid w:val="2BB60EE7"/>
    <w:rsid w:val="2C6426F1"/>
    <w:rsid w:val="2CA86A82"/>
    <w:rsid w:val="2CB76CC5"/>
    <w:rsid w:val="2CFB12A7"/>
    <w:rsid w:val="2D1C7470"/>
    <w:rsid w:val="2D287BC3"/>
    <w:rsid w:val="2D300825"/>
    <w:rsid w:val="2DAC07F4"/>
    <w:rsid w:val="2E4C5B33"/>
    <w:rsid w:val="2EE26290"/>
    <w:rsid w:val="2F106B60"/>
    <w:rsid w:val="2F155F25"/>
    <w:rsid w:val="2FB4573E"/>
    <w:rsid w:val="2FFD5337"/>
    <w:rsid w:val="30D53BBD"/>
    <w:rsid w:val="315C42DF"/>
    <w:rsid w:val="31AA6DF8"/>
    <w:rsid w:val="31C37EBA"/>
    <w:rsid w:val="31D16A7B"/>
    <w:rsid w:val="31E87920"/>
    <w:rsid w:val="32195D2C"/>
    <w:rsid w:val="322D6032"/>
    <w:rsid w:val="326571C3"/>
    <w:rsid w:val="326E6078"/>
    <w:rsid w:val="32B75C71"/>
    <w:rsid w:val="32F02F31"/>
    <w:rsid w:val="32FA5B5D"/>
    <w:rsid w:val="336E20A7"/>
    <w:rsid w:val="342A2472"/>
    <w:rsid w:val="3489363D"/>
    <w:rsid w:val="3589141A"/>
    <w:rsid w:val="359202CF"/>
    <w:rsid w:val="362178A5"/>
    <w:rsid w:val="3653223E"/>
    <w:rsid w:val="37070849"/>
    <w:rsid w:val="372E04CB"/>
    <w:rsid w:val="379245B6"/>
    <w:rsid w:val="37EB1542"/>
    <w:rsid w:val="37F9231C"/>
    <w:rsid w:val="384B29B7"/>
    <w:rsid w:val="39131727"/>
    <w:rsid w:val="3971469F"/>
    <w:rsid w:val="39A71E6F"/>
    <w:rsid w:val="39E82BB3"/>
    <w:rsid w:val="3A21721D"/>
    <w:rsid w:val="3A347BA7"/>
    <w:rsid w:val="3B3616FD"/>
    <w:rsid w:val="3B693880"/>
    <w:rsid w:val="3B8E778B"/>
    <w:rsid w:val="3B9D352A"/>
    <w:rsid w:val="3BB32D4D"/>
    <w:rsid w:val="3C336BAE"/>
    <w:rsid w:val="3CC72F54"/>
    <w:rsid w:val="3D6A38DF"/>
    <w:rsid w:val="3D6F7148"/>
    <w:rsid w:val="3D782496"/>
    <w:rsid w:val="3D9B618F"/>
    <w:rsid w:val="3D9F7A2D"/>
    <w:rsid w:val="3DFA4C63"/>
    <w:rsid w:val="3E015FF2"/>
    <w:rsid w:val="3E5A1BA6"/>
    <w:rsid w:val="3EE576C2"/>
    <w:rsid w:val="3F073ADC"/>
    <w:rsid w:val="3F0A7128"/>
    <w:rsid w:val="3F536D21"/>
    <w:rsid w:val="3F79605C"/>
    <w:rsid w:val="3F9335C1"/>
    <w:rsid w:val="401D2E8B"/>
    <w:rsid w:val="403A3A3D"/>
    <w:rsid w:val="4041301D"/>
    <w:rsid w:val="405A40DF"/>
    <w:rsid w:val="40624D42"/>
    <w:rsid w:val="40880C4C"/>
    <w:rsid w:val="408C3EFF"/>
    <w:rsid w:val="409F5F96"/>
    <w:rsid w:val="40A13C8E"/>
    <w:rsid w:val="40BE641C"/>
    <w:rsid w:val="40C943E3"/>
    <w:rsid w:val="414A5F02"/>
    <w:rsid w:val="4191768D"/>
    <w:rsid w:val="41962EF5"/>
    <w:rsid w:val="41C23CEA"/>
    <w:rsid w:val="42A31D6D"/>
    <w:rsid w:val="434075BC"/>
    <w:rsid w:val="434D1CD9"/>
    <w:rsid w:val="439C056B"/>
    <w:rsid w:val="447D039C"/>
    <w:rsid w:val="4492209A"/>
    <w:rsid w:val="45350C77"/>
    <w:rsid w:val="45835E86"/>
    <w:rsid w:val="45B20519"/>
    <w:rsid w:val="45E36925"/>
    <w:rsid w:val="45E5269D"/>
    <w:rsid w:val="461E170B"/>
    <w:rsid w:val="464E17C4"/>
    <w:rsid w:val="469A759C"/>
    <w:rsid w:val="46C40504"/>
    <w:rsid w:val="477C6AB3"/>
    <w:rsid w:val="48343468"/>
    <w:rsid w:val="4848391D"/>
    <w:rsid w:val="4852279F"/>
    <w:rsid w:val="485853A8"/>
    <w:rsid w:val="48B84099"/>
    <w:rsid w:val="48D10CB7"/>
    <w:rsid w:val="490177EE"/>
    <w:rsid w:val="494D2A33"/>
    <w:rsid w:val="49BE748D"/>
    <w:rsid w:val="49D722FD"/>
    <w:rsid w:val="4A443D8D"/>
    <w:rsid w:val="4A7D10F6"/>
    <w:rsid w:val="4A8204BA"/>
    <w:rsid w:val="4AA77F21"/>
    <w:rsid w:val="4AE44CD1"/>
    <w:rsid w:val="4B074E64"/>
    <w:rsid w:val="4B11183E"/>
    <w:rsid w:val="4B3D2633"/>
    <w:rsid w:val="4BCD39B7"/>
    <w:rsid w:val="4BDE5BC4"/>
    <w:rsid w:val="4C0D2006"/>
    <w:rsid w:val="4C681932"/>
    <w:rsid w:val="4CF338F1"/>
    <w:rsid w:val="4D001B6A"/>
    <w:rsid w:val="4D2E2B7B"/>
    <w:rsid w:val="4D50664E"/>
    <w:rsid w:val="4D6C20BB"/>
    <w:rsid w:val="4D9A1FBF"/>
    <w:rsid w:val="4E261AA5"/>
    <w:rsid w:val="4E263853"/>
    <w:rsid w:val="4EA529C9"/>
    <w:rsid w:val="4EC63D8E"/>
    <w:rsid w:val="4EC92B5C"/>
    <w:rsid w:val="4EFD1210"/>
    <w:rsid w:val="4F1638C7"/>
    <w:rsid w:val="4F381A8F"/>
    <w:rsid w:val="501F02EF"/>
    <w:rsid w:val="50245B70"/>
    <w:rsid w:val="502D0EC8"/>
    <w:rsid w:val="50850D04"/>
    <w:rsid w:val="50C3182D"/>
    <w:rsid w:val="5100038B"/>
    <w:rsid w:val="51584253"/>
    <w:rsid w:val="515D57DD"/>
    <w:rsid w:val="51D75590"/>
    <w:rsid w:val="52524C16"/>
    <w:rsid w:val="528648C0"/>
    <w:rsid w:val="52952D55"/>
    <w:rsid w:val="52BB6C5F"/>
    <w:rsid w:val="53277E51"/>
    <w:rsid w:val="538708F0"/>
    <w:rsid w:val="53FD6E04"/>
    <w:rsid w:val="54996B2C"/>
    <w:rsid w:val="54A454D1"/>
    <w:rsid w:val="54A92AE8"/>
    <w:rsid w:val="54FB77E7"/>
    <w:rsid w:val="55202DAA"/>
    <w:rsid w:val="555642F3"/>
    <w:rsid w:val="56633896"/>
    <w:rsid w:val="567F61F6"/>
    <w:rsid w:val="577A24EF"/>
    <w:rsid w:val="579E08FE"/>
    <w:rsid w:val="57E36310"/>
    <w:rsid w:val="57FB5D50"/>
    <w:rsid w:val="58005114"/>
    <w:rsid w:val="58136BF6"/>
    <w:rsid w:val="587C0C3F"/>
    <w:rsid w:val="596671F9"/>
    <w:rsid w:val="59831B59"/>
    <w:rsid w:val="59FF38D6"/>
    <w:rsid w:val="5A1804F3"/>
    <w:rsid w:val="5A307F33"/>
    <w:rsid w:val="5A490FF5"/>
    <w:rsid w:val="5A731BCE"/>
    <w:rsid w:val="5AB81CD6"/>
    <w:rsid w:val="5AC661A1"/>
    <w:rsid w:val="5B373112"/>
    <w:rsid w:val="5C7A36E7"/>
    <w:rsid w:val="5CF214D0"/>
    <w:rsid w:val="5CF35248"/>
    <w:rsid w:val="5DD322B0"/>
    <w:rsid w:val="5E7128C8"/>
    <w:rsid w:val="5F661D01"/>
    <w:rsid w:val="5F7C00F0"/>
    <w:rsid w:val="5FDA449D"/>
    <w:rsid w:val="60017C7C"/>
    <w:rsid w:val="60082DB8"/>
    <w:rsid w:val="60583D40"/>
    <w:rsid w:val="605B738C"/>
    <w:rsid w:val="608A5EC3"/>
    <w:rsid w:val="61113EEE"/>
    <w:rsid w:val="611D2893"/>
    <w:rsid w:val="613C540F"/>
    <w:rsid w:val="61BF1B9C"/>
    <w:rsid w:val="622D20D9"/>
    <w:rsid w:val="624A590A"/>
    <w:rsid w:val="629C0077"/>
    <w:rsid w:val="62E34B34"/>
    <w:rsid w:val="63B3128D"/>
    <w:rsid w:val="63C17E4E"/>
    <w:rsid w:val="63C96D02"/>
    <w:rsid w:val="63E678B4"/>
    <w:rsid w:val="640815D9"/>
    <w:rsid w:val="646F78AA"/>
    <w:rsid w:val="648A0240"/>
    <w:rsid w:val="64BC23C3"/>
    <w:rsid w:val="64D43BB1"/>
    <w:rsid w:val="65314B5F"/>
    <w:rsid w:val="65D774B5"/>
    <w:rsid w:val="662326FA"/>
    <w:rsid w:val="666F3B91"/>
    <w:rsid w:val="668F4233"/>
    <w:rsid w:val="669E7FD2"/>
    <w:rsid w:val="66C16402"/>
    <w:rsid w:val="66D460EA"/>
    <w:rsid w:val="672F50CE"/>
    <w:rsid w:val="673821D5"/>
    <w:rsid w:val="673B7F17"/>
    <w:rsid w:val="678C42CF"/>
    <w:rsid w:val="67A535E2"/>
    <w:rsid w:val="681A3FD0"/>
    <w:rsid w:val="681E586F"/>
    <w:rsid w:val="684828EC"/>
    <w:rsid w:val="684E77D6"/>
    <w:rsid w:val="68550B65"/>
    <w:rsid w:val="68686AEA"/>
    <w:rsid w:val="686A7A9B"/>
    <w:rsid w:val="68863414"/>
    <w:rsid w:val="68A5137B"/>
    <w:rsid w:val="691722BE"/>
    <w:rsid w:val="69272501"/>
    <w:rsid w:val="695A0B28"/>
    <w:rsid w:val="699251D7"/>
    <w:rsid w:val="699D27C3"/>
    <w:rsid w:val="6A026ACA"/>
    <w:rsid w:val="6A1567FD"/>
    <w:rsid w:val="6B2D401B"/>
    <w:rsid w:val="6B9419A4"/>
    <w:rsid w:val="6BF54B38"/>
    <w:rsid w:val="6C2955DA"/>
    <w:rsid w:val="6C2C6080"/>
    <w:rsid w:val="6C2E3BA6"/>
    <w:rsid w:val="6CF43042"/>
    <w:rsid w:val="6D35642F"/>
    <w:rsid w:val="6D3D25E9"/>
    <w:rsid w:val="6D763A57"/>
    <w:rsid w:val="6DEA61F3"/>
    <w:rsid w:val="6E3A4A84"/>
    <w:rsid w:val="6EB72579"/>
    <w:rsid w:val="6EC95E08"/>
    <w:rsid w:val="6EDF562C"/>
    <w:rsid w:val="6EE40E94"/>
    <w:rsid w:val="6F285225"/>
    <w:rsid w:val="6FC82564"/>
    <w:rsid w:val="701D28B0"/>
    <w:rsid w:val="70A64653"/>
    <w:rsid w:val="70B84386"/>
    <w:rsid w:val="7101188A"/>
    <w:rsid w:val="7121017E"/>
    <w:rsid w:val="71997D14"/>
    <w:rsid w:val="71AB7A47"/>
    <w:rsid w:val="71C034F3"/>
    <w:rsid w:val="71D13952"/>
    <w:rsid w:val="71DE7E1D"/>
    <w:rsid w:val="729103F3"/>
    <w:rsid w:val="733221CE"/>
    <w:rsid w:val="74277859"/>
    <w:rsid w:val="74962C31"/>
    <w:rsid w:val="74F87447"/>
    <w:rsid w:val="754B3A1B"/>
    <w:rsid w:val="75A03D67"/>
    <w:rsid w:val="75C4732A"/>
    <w:rsid w:val="75EA6D90"/>
    <w:rsid w:val="76200A04"/>
    <w:rsid w:val="76342701"/>
    <w:rsid w:val="76F0487A"/>
    <w:rsid w:val="76FD0D45"/>
    <w:rsid w:val="7706409E"/>
    <w:rsid w:val="7726029C"/>
    <w:rsid w:val="773F135E"/>
    <w:rsid w:val="777C4360"/>
    <w:rsid w:val="77AB69F3"/>
    <w:rsid w:val="782A3DBC"/>
    <w:rsid w:val="78B64C80"/>
    <w:rsid w:val="78D45AD6"/>
    <w:rsid w:val="78E33F6B"/>
    <w:rsid w:val="78EE4DE9"/>
    <w:rsid w:val="793A6280"/>
    <w:rsid w:val="79472672"/>
    <w:rsid w:val="79713E53"/>
    <w:rsid w:val="79907C4E"/>
    <w:rsid w:val="79F91C98"/>
    <w:rsid w:val="7A1A1C0E"/>
    <w:rsid w:val="7A3972C6"/>
    <w:rsid w:val="7AAB2866"/>
    <w:rsid w:val="7B0C59FB"/>
    <w:rsid w:val="7B424F78"/>
    <w:rsid w:val="7B8C2698"/>
    <w:rsid w:val="7C044924"/>
    <w:rsid w:val="7C30396B"/>
    <w:rsid w:val="7C4411C4"/>
    <w:rsid w:val="7C6636B6"/>
    <w:rsid w:val="7CC0084B"/>
    <w:rsid w:val="7D472D1A"/>
    <w:rsid w:val="7DBD2FDC"/>
    <w:rsid w:val="7DC51E91"/>
    <w:rsid w:val="7E0D3F64"/>
    <w:rsid w:val="7F073650"/>
    <w:rsid w:val="7F192494"/>
    <w:rsid w:val="7F323556"/>
    <w:rsid w:val="7F6556D9"/>
    <w:rsid w:val="7F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1978</Words>
  <Characters>2084</Characters>
  <Lines>0</Lines>
  <Paragraphs>0</Paragraphs>
  <TotalTime>3</TotalTime>
  <ScaleCrop>false</ScaleCrop>
  <LinksUpToDate>false</LinksUpToDate>
  <CharactersWithSpaces>2949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2022-12-14T01:20:00Z</dcterms:created>
  <dc:creator>刘树立</dc:creator>
  <cp:lastModifiedBy>火车司机</cp:lastModifiedBy>
  <dcterms:modified xsi:type="dcterms:W3CDTF">2022-12-22T02:52:17Z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81CFE555F23A4B7AA9E80A0AEE63186D</vt:lpwstr>
  </property>
</Properties>
</file>